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473" w:rsidRDefault="00025473" w:rsidP="00253A96">
      <w:pPr>
        <w:spacing w:after="0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025473" w:rsidRDefault="00025473" w:rsidP="00253A9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Директор МШЛ№ 3 </w:t>
      </w:r>
    </w:p>
    <w:p w:rsidR="00025473" w:rsidRDefault="00035091" w:rsidP="00253A9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___________В.Шевелёва</w:t>
      </w:r>
      <w:proofErr w:type="spellEnd"/>
    </w:p>
    <w:p w:rsidR="00035091" w:rsidRDefault="00035091" w:rsidP="00253A9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«_____»________2017 год</w:t>
      </w:r>
    </w:p>
    <w:p w:rsidR="00B43568" w:rsidRDefault="00B43568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287D" w:rsidRDefault="00EE287D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287D" w:rsidRDefault="00EE287D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26C8" w:rsidRDefault="00405632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7A36">
        <w:rPr>
          <w:rFonts w:ascii="Times New Roman" w:hAnsi="Times New Roman" w:cs="Times New Roman"/>
          <w:b/>
          <w:sz w:val="24"/>
          <w:szCs w:val="24"/>
        </w:rPr>
        <w:t>Расписание консультаций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05632" w:rsidRDefault="00405632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подготовке к </w:t>
      </w:r>
      <w:r w:rsidR="004B5554">
        <w:rPr>
          <w:rFonts w:ascii="Times New Roman" w:hAnsi="Times New Roman" w:cs="Times New Roman"/>
          <w:b/>
          <w:sz w:val="24"/>
          <w:szCs w:val="24"/>
        </w:rPr>
        <w:t>выпуск</w:t>
      </w:r>
      <w:r>
        <w:rPr>
          <w:rFonts w:ascii="Times New Roman" w:hAnsi="Times New Roman" w:cs="Times New Roman"/>
          <w:b/>
          <w:sz w:val="24"/>
          <w:szCs w:val="24"/>
        </w:rPr>
        <w:t xml:space="preserve">ным экзаменам </w:t>
      </w:r>
    </w:p>
    <w:p w:rsidR="00100E8F" w:rsidRDefault="004B5554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 9</w:t>
      </w:r>
      <w:r w:rsidR="00FF343A">
        <w:rPr>
          <w:rFonts w:ascii="Times New Roman" w:hAnsi="Times New Roman" w:cs="Times New Roman"/>
          <w:b/>
          <w:sz w:val="24"/>
          <w:szCs w:val="24"/>
        </w:rPr>
        <w:t>-х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5632">
        <w:rPr>
          <w:rFonts w:ascii="Times New Roman" w:hAnsi="Times New Roman" w:cs="Times New Roman"/>
          <w:b/>
          <w:sz w:val="24"/>
          <w:szCs w:val="24"/>
        </w:rPr>
        <w:t xml:space="preserve"> классах МШЛ</w:t>
      </w:r>
      <w:r w:rsidR="00FF34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5632">
        <w:rPr>
          <w:rFonts w:ascii="Times New Roman" w:hAnsi="Times New Roman" w:cs="Times New Roman"/>
          <w:b/>
          <w:sz w:val="24"/>
          <w:szCs w:val="24"/>
        </w:rPr>
        <w:t>№</w:t>
      </w:r>
      <w:r w:rsidR="00FF34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5632">
        <w:rPr>
          <w:rFonts w:ascii="Times New Roman" w:hAnsi="Times New Roman" w:cs="Times New Roman"/>
          <w:b/>
          <w:sz w:val="24"/>
          <w:szCs w:val="24"/>
        </w:rPr>
        <w:t xml:space="preserve">3 </w:t>
      </w:r>
    </w:p>
    <w:p w:rsidR="00405632" w:rsidRDefault="00405632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201</w:t>
      </w:r>
      <w:r w:rsidR="00035091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/201</w:t>
      </w:r>
      <w:r w:rsidR="00035091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B43568" w:rsidRDefault="00B43568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773" w:type="dxa"/>
        <w:tblLook w:val="04A0"/>
      </w:tblPr>
      <w:tblGrid>
        <w:gridCol w:w="1418"/>
        <w:gridCol w:w="1276"/>
        <w:gridCol w:w="1417"/>
        <w:gridCol w:w="1559"/>
        <w:gridCol w:w="2835"/>
        <w:gridCol w:w="2268"/>
      </w:tblGrid>
      <w:tr w:rsidR="00405632" w:rsidRPr="00405632" w:rsidTr="00DF3FF6">
        <w:tc>
          <w:tcPr>
            <w:tcW w:w="1418" w:type="dxa"/>
            <w:hideMark/>
          </w:tcPr>
          <w:p w:rsidR="00405632" w:rsidRPr="00FF343A" w:rsidRDefault="00FF343A" w:rsidP="009C4E22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</w:t>
            </w:r>
            <w:r w:rsidR="00405632" w:rsidRPr="00FF343A">
              <w:rPr>
                <w:rFonts w:ascii="Times New Roman" w:hAnsi="Times New Roman"/>
                <w:b/>
                <w:i/>
                <w:sz w:val="24"/>
              </w:rPr>
              <w:t>ласс</w:t>
            </w:r>
          </w:p>
        </w:tc>
        <w:tc>
          <w:tcPr>
            <w:tcW w:w="1276" w:type="dxa"/>
            <w:hideMark/>
          </w:tcPr>
          <w:p w:rsidR="00405632" w:rsidRPr="00FF343A" w:rsidRDefault="00FF343A" w:rsidP="009C4E22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Д</w:t>
            </w:r>
            <w:r w:rsidR="00405632" w:rsidRPr="00FF343A">
              <w:rPr>
                <w:rFonts w:ascii="Times New Roman" w:hAnsi="Times New Roman"/>
                <w:b/>
                <w:i/>
                <w:sz w:val="24"/>
              </w:rPr>
              <w:t>ата</w:t>
            </w:r>
          </w:p>
        </w:tc>
        <w:tc>
          <w:tcPr>
            <w:tcW w:w="1417" w:type="dxa"/>
            <w:hideMark/>
          </w:tcPr>
          <w:p w:rsidR="00405632" w:rsidRPr="00FF343A" w:rsidRDefault="00FF343A" w:rsidP="009C4E22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</w:t>
            </w:r>
            <w:r w:rsidR="00405632" w:rsidRPr="00FF343A">
              <w:rPr>
                <w:rFonts w:ascii="Times New Roman" w:hAnsi="Times New Roman"/>
                <w:b/>
                <w:i/>
                <w:sz w:val="24"/>
              </w:rPr>
              <w:t>ремя</w:t>
            </w:r>
          </w:p>
        </w:tc>
        <w:tc>
          <w:tcPr>
            <w:tcW w:w="1559" w:type="dxa"/>
            <w:hideMark/>
          </w:tcPr>
          <w:p w:rsidR="00405632" w:rsidRPr="00FF343A" w:rsidRDefault="00FF343A" w:rsidP="009C4E22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</w:t>
            </w:r>
            <w:r w:rsidR="00405632" w:rsidRPr="00FF343A">
              <w:rPr>
                <w:rFonts w:ascii="Times New Roman" w:hAnsi="Times New Roman"/>
                <w:b/>
                <w:i/>
                <w:sz w:val="24"/>
              </w:rPr>
              <w:t>абинет</w:t>
            </w:r>
          </w:p>
        </w:tc>
        <w:tc>
          <w:tcPr>
            <w:tcW w:w="2835" w:type="dxa"/>
            <w:hideMark/>
          </w:tcPr>
          <w:p w:rsidR="00405632" w:rsidRPr="00FF343A" w:rsidRDefault="00FF343A" w:rsidP="009C4E22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</w:t>
            </w:r>
            <w:r w:rsidR="00405632" w:rsidRPr="00FF343A">
              <w:rPr>
                <w:rFonts w:ascii="Times New Roman" w:hAnsi="Times New Roman"/>
                <w:b/>
                <w:i/>
                <w:sz w:val="24"/>
              </w:rPr>
              <w:t>редмет</w:t>
            </w:r>
          </w:p>
        </w:tc>
        <w:tc>
          <w:tcPr>
            <w:tcW w:w="2268" w:type="dxa"/>
          </w:tcPr>
          <w:p w:rsidR="00405632" w:rsidRPr="00FF343A" w:rsidRDefault="00FF343A" w:rsidP="009C4E22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У</w:t>
            </w:r>
            <w:r w:rsidR="00405632" w:rsidRPr="00FF343A">
              <w:rPr>
                <w:rFonts w:ascii="Times New Roman" w:hAnsi="Times New Roman"/>
                <w:b/>
                <w:i/>
                <w:sz w:val="24"/>
              </w:rPr>
              <w:t>читель</w:t>
            </w:r>
          </w:p>
        </w:tc>
      </w:tr>
      <w:tr w:rsidR="00666D09" w:rsidTr="00DF3FF6">
        <w:trPr>
          <w:trHeight w:val="359"/>
        </w:trPr>
        <w:tc>
          <w:tcPr>
            <w:tcW w:w="1418" w:type="dxa"/>
            <w:hideMark/>
          </w:tcPr>
          <w:p w:rsidR="00666D09" w:rsidRPr="00374ABB" w:rsidRDefault="00666D09" w:rsidP="00F070B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74ABB">
              <w:rPr>
                <w:rFonts w:ascii="Times New Roman" w:hAnsi="Times New Roman"/>
                <w:sz w:val="24"/>
              </w:rPr>
              <w:t>9 «А</w:t>
            </w:r>
            <w:r w:rsidR="00035091">
              <w:rPr>
                <w:rFonts w:ascii="Times New Roman" w:hAnsi="Times New Roman"/>
                <w:sz w:val="24"/>
              </w:rPr>
              <w:t>, Б</w:t>
            </w:r>
            <w:r w:rsidRPr="00374ABB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276" w:type="dxa"/>
            <w:hideMark/>
          </w:tcPr>
          <w:p w:rsidR="00666D09" w:rsidRDefault="00666D09" w:rsidP="00F070B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  <w:r w:rsidR="00035091">
              <w:rPr>
                <w:rFonts w:ascii="Times New Roman" w:hAnsi="Times New Roman"/>
                <w:b/>
                <w:sz w:val="24"/>
              </w:rPr>
              <w:t>6</w:t>
            </w:r>
            <w:r>
              <w:rPr>
                <w:rFonts w:ascii="Times New Roman" w:hAnsi="Times New Roman"/>
                <w:b/>
                <w:sz w:val="24"/>
              </w:rPr>
              <w:t xml:space="preserve"> мая</w:t>
            </w:r>
          </w:p>
        </w:tc>
        <w:tc>
          <w:tcPr>
            <w:tcW w:w="1417" w:type="dxa"/>
            <w:hideMark/>
          </w:tcPr>
          <w:p w:rsidR="00666D09" w:rsidRDefault="00D336CE" w:rsidP="00F070B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="00E54624">
              <w:rPr>
                <w:rFonts w:ascii="Times New Roman" w:hAnsi="Times New Roman"/>
                <w:sz w:val="24"/>
              </w:rPr>
              <w:t>.00</w:t>
            </w:r>
          </w:p>
        </w:tc>
        <w:tc>
          <w:tcPr>
            <w:tcW w:w="1559" w:type="dxa"/>
            <w:hideMark/>
          </w:tcPr>
          <w:p w:rsidR="00F070B5" w:rsidRDefault="00666D09" w:rsidP="000350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 w:rsidR="00035091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835" w:type="dxa"/>
            <w:hideMark/>
          </w:tcPr>
          <w:p w:rsidR="00666D09" w:rsidRDefault="00035091" w:rsidP="00F070B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география</w:t>
            </w:r>
          </w:p>
        </w:tc>
        <w:tc>
          <w:tcPr>
            <w:tcW w:w="2268" w:type="dxa"/>
            <w:hideMark/>
          </w:tcPr>
          <w:p w:rsidR="00666D09" w:rsidRDefault="00035091" w:rsidP="000350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Аммосова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И.П.</w:t>
            </w:r>
          </w:p>
        </w:tc>
      </w:tr>
      <w:tr w:rsidR="00D336CE" w:rsidTr="00DF3FF6">
        <w:trPr>
          <w:trHeight w:val="283"/>
        </w:trPr>
        <w:tc>
          <w:tcPr>
            <w:tcW w:w="1418" w:type="dxa"/>
            <w:hideMark/>
          </w:tcPr>
          <w:p w:rsidR="00D336CE" w:rsidRPr="00374ABB" w:rsidRDefault="00D336CE" w:rsidP="00F070B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«</w:t>
            </w:r>
            <w:r w:rsidR="00B43568">
              <w:rPr>
                <w:rFonts w:ascii="Times New Roman" w:hAnsi="Times New Roman"/>
                <w:sz w:val="24"/>
              </w:rPr>
              <w:t xml:space="preserve">А, </w:t>
            </w:r>
            <w:r>
              <w:rPr>
                <w:rFonts w:ascii="Times New Roman" w:hAnsi="Times New Roman"/>
                <w:sz w:val="24"/>
              </w:rPr>
              <w:t>Б»</w:t>
            </w:r>
          </w:p>
        </w:tc>
        <w:tc>
          <w:tcPr>
            <w:tcW w:w="1276" w:type="dxa"/>
            <w:hideMark/>
          </w:tcPr>
          <w:p w:rsidR="00D336CE" w:rsidRDefault="00B43568" w:rsidP="00F070B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</w:t>
            </w:r>
            <w:r w:rsidR="00D336CE">
              <w:rPr>
                <w:rFonts w:ascii="Times New Roman" w:hAnsi="Times New Roman"/>
                <w:b/>
                <w:sz w:val="24"/>
              </w:rPr>
              <w:t xml:space="preserve"> мая</w:t>
            </w:r>
          </w:p>
        </w:tc>
        <w:tc>
          <w:tcPr>
            <w:tcW w:w="1417" w:type="dxa"/>
            <w:hideMark/>
          </w:tcPr>
          <w:p w:rsidR="00D336CE" w:rsidRDefault="00B43568" w:rsidP="00B4356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="00D336CE">
              <w:rPr>
                <w:rFonts w:ascii="Times New Roman" w:hAnsi="Times New Roman"/>
                <w:sz w:val="24"/>
              </w:rPr>
              <w:t>.00</w:t>
            </w:r>
          </w:p>
        </w:tc>
        <w:tc>
          <w:tcPr>
            <w:tcW w:w="1559" w:type="dxa"/>
            <w:hideMark/>
          </w:tcPr>
          <w:p w:rsidR="00F070B5" w:rsidRDefault="00D336CE" w:rsidP="00B4356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 w:rsidR="00B43568"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2835" w:type="dxa"/>
            <w:hideMark/>
          </w:tcPr>
          <w:p w:rsidR="00D336CE" w:rsidRDefault="00B43568" w:rsidP="00F070B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биология</w:t>
            </w:r>
          </w:p>
        </w:tc>
        <w:tc>
          <w:tcPr>
            <w:tcW w:w="2268" w:type="dxa"/>
            <w:hideMark/>
          </w:tcPr>
          <w:p w:rsidR="00D336CE" w:rsidRDefault="00B43568" w:rsidP="00F070B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Базарова Н.Л.</w:t>
            </w:r>
          </w:p>
        </w:tc>
      </w:tr>
      <w:tr w:rsidR="00B43568" w:rsidTr="00DF3FF6">
        <w:trPr>
          <w:trHeight w:val="283"/>
        </w:trPr>
        <w:tc>
          <w:tcPr>
            <w:tcW w:w="1418" w:type="dxa"/>
            <w:hideMark/>
          </w:tcPr>
          <w:p w:rsidR="00B43568" w:rsidRPr="00374ABB" w:rsidRDefault="00B43568" w:rsidP="009E0C3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74ABB">
              <w:rPr>
                <w:rFonts w:ascii="Times New Roman" w:hAnsi="Times New Roman"/>
                <w:sz w:val="24"/>
              </w:rPr>
              <w:t>9 «А</w:t>
            </w:r>
            <w:r>
              <w:rPr>
                <w:rFonts w:ascii="Times New Roman" w:hAnsi="Times New Roman"/>
                <w:sz w:val="24"/>
              </w:rPr>
              <w:t>, Б</w:t>
            </w:r>
            <w:r w:rsidRPr="00374ABB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276" w:type="dxa"/>
            <w:hideMark/>
          </w:tcPr>
          <w:p w:rsidR="00B43568" w:rsidRDefault="00B43568" w:rsidP="00346DA9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 мая</w:t>
            </w:r>
          </w:p>
        </w:tc>
        <w:tc>
          <w:tcPr>
            <w:tcW w:w="1417" w:type="dxa"/>
            <w:hideMark/>
          </w:tcPr>
          <w:p w:rsidR="00B43568" w:rsidRDefault="00B43568" w:rsidP="00346DA9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  <w:hideMark/>
          </w:tcPr>
          <w:p w:rsidR="00B43568" w:rsidRDefault="00B43568" w:rsidP="009E0C3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41</w:t>
            </w:r>
          </w:p>
        </w:tc>
        <w:tc>
          <w:tcPr>
            <w:tcW w:w="2835" w:type="dxa"/>
            <w:hideMark/>
          </w:tcPr>
          <w:p w:rsidR="00B43568" w:rsidRDefault="00B43568" w:rsidP="009E0C3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английский язык</w:t>
            </w:r>
          </w:p>
        </w:tc>
        <w:tc>
          <w:tcPr>
            <w:tcW w:w="2268" w:type="dxa"/>
            <w:hideMark/>
          </w:tcPr>
          <w:p w:rsidR="00B43568" w:rsidRDefault="00B43568" w:rsidP="009E0C3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Щербакова А.Н.</w:t>
            </w:r>
          </w:p>
        </w:tc>
      </w:tr>
      <w:tr w:rsidR="00DC03CB" w:rsidTr="00DF3FF6">
        <w:trPr>
          <w:trHeight w:val="283"/>
        </w:trPr>
        <w:tc>
          <w:tcPr>
            <w:tcW w:w="1418" w:type="dxa"/>
            <w:hideMark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«А, Б»</w:t>
            </w:r>
          </w:p>
        </w:tc>
        <w:tc>
          <w:tcPr>
            <w:tcW w:w="1276" w:type="dxa"/>
            <w:hideMark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 мая</w:t>
            </w:r>
          </w:p>
        </w:tc>
        <w:tc>
          <w:tcPr>
            <w:tcW w:w="1417" w:type="dxa"/>
            <w:hideMark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10.00</w:t>
            </w:r>
          </w:p>
        </w:tc>
        <w:tc>
          <w:tcPr>
            <w:tcW w:w="1559" w:type="dxa"/>
            <w:hideMark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27</w:t>
            </w:r>
          </w:p>
        </w:tc>
        <w:tc>
          <w:tcPr>
            <w:tcW w:w="2835" w:type="dxa"/>
            <w:hideMark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всемирная история</w:t>
            </w:r>
          </w:p>
        </w:tc>
        <w:tc>
          <w:tcPr>
            <w:tcW w:w="2268" w:type="dxa"/>
            <w:hideMark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Каржаубаев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К.Б.</w:t>
            </w:r>
          </w:p>
        </w:tc>
      </w:tr>
      <w:tr w:rsidR="00DC03CB" w:rsidTr="00DF3FF6">
        <w:tc>
          <w:tcPr>
            <w:tcW w:w="1418" w:type="dxa"/>
            <w:hideMark/>
          </w:tcPr>
          <w:p w:rsidR="00DC03CB" w:rsidRPr="00374ABB" w:rsidRDefault="00DC03CB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74ABB">
              <w:rPr>
                <w:rFonts w:ascii="Times New Roman" w:hAnsi="Times New Roman"/>
                <w:sz w:val="24"/>
              </w:rPr>
              <w:t>9 «А</w:t>
            </w:r>
            <w:r>
              <w:rPr>
                <w:rFonts w:ascii="Times New Roman" w:hAnsi="Times New Roman"/>
                <w:sz w:val="24"/>
              </w:rPr>
              <w:t>, Б</w:t>
            </w:r>
            <w:r w:rsidRPr="00374ABB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276" w:type="dxa"/>
            <w:hideMark/>
          </w:tcPr>
          <w:p w:rsidR="00DC03CB" w:rsidRDefault="00DC03CB" w:rsidP="00346DA9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 мая</w:t>
            </w:r>
          </w:p>
        </w:tc>
        <w:tc>
          <w:tcPr>
            <w:tcW w:w="1417" w:type="dxa"/>
            <w:hideMark/>
          </w:tcPr>
          <w:p w:rsidR="00DC03CB" w:rsidRDefault="00DC03CB" w:rsidP="00346DA9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  <w:hideMark/>
          </w:tcPr>
          <w:p w:rsidR="00DC03CB" w:rsidRDefault="00DC03CB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37</w:t>
            </w:r>
          </w:p>
        </w:tc>
        <w:tc>
          <w:tcPr>
            <w:tcW w:w="2835" w:type="dxa"/>
            <w:hideMark/>
          </w:tcPr>
          <w:p w:rsidR="00DC03CB" w:rsidRDefault="00DC03CB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литература</w:t>
            </w:r>
          </w:p>
        </w:tc>
        <w:tc>
          <w:tcPr>
            <w:tcW w:w="2268" w:type="dxa"/>
            <w:hideMark/>
          </w:tcPr>
          <w:p w:rsidR="00DC03CB" w:rsidRDefault="00DC03CB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Тимченко М.А.</w:t>
            </w:r>
          </w:p>
        </w:tc>
      </w:tr>
      <w:tr w:rsidR="00DC03CB" w:rsidTr="00DF3FF6">
        <w:tc>
          <w:tcPr>
            <w:tcW w:w="1418" w:type="dxa"/>
            <w:hideMark/>
          </w:tcPr>
          <w:p w:rsidR="00DC03CB" w:rsidRPr="00374ABB" w:rsidRDefault="00DC03CB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«А»</w:t>
            </w:r>
          </w:p>
        </w:tc>
        <w:tc>
          <w:tcPr>
            <w:tcW w:w="1276" w:type="dxa"/>
            <w:hideMark/>
          </w:tcPr>
          <w:p w:rsidR="00DC03CB" w:rsidRDefault="00DC03CB" w:rsidP="00346DA9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 мая</w:t>
            </w:r>
          </w:p>
        </w:tc>
        <w:tc>
          <w:tcPr>
            <w:tcW w:w="1417" w:type="dxa"/>
            <w:hideMark/>
          </w:tcPr>
          <w:p w:rsidR="00DC03CB" w:rsidRDefault="00DC03CB" w:rsidP="00346DA9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  <w:hideMark/>
          </w:tcPr>
          <w:p w:rsidR="00DC03CB" w:rsidRDefault="00DC03CB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35</w:t>
            </w:r>
          </w:p>
        </w:tc>
        <w:tc>
          <w:tcPr>
            <w:tcW w:w="2835" w:type="dxa"/>
            <w:hideMark/>
          </w:tcPr>
          <w:p w:rsidR="00DC03CB" w:rsidRDefault="00DC03CB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химия</w:t>
            </w:r>
          </w:p>
        </w:tc>
        <w:tc>
          <w:tcPr>
            <w:tcW w:w="2268" w:type="dxa"/>
            <w:hideMark/>
          </w:tcPr>
          <w:p w:rsidR="00DC03CB" w:rsidRDefault="00DC03CB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Шегенева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Н.Г.</w:t>
            </w:r>
          </w:p>
        </w:tc>
      </w:tr>
      <w:tr w:rsidR="00DC03CB" w:rsidTr="00A641AB">
        <w:trPr>
          <w:trHeight w:val="241"/>
        </w:trPr>
        <w:tc>
          <w:tcPr>
            <w:tcW w:w="1418" w:type="dxa"/>
            <w:hideMark/>
          </w:tcPr>
          <w:p w:rsidR="00DC03CB" w:rsidRPr="00374AB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74ABB">
              <w:rPr>
                <w:rFonts w:ascii="Times New Roman" w:hAnsi="Times New Roman"/>
                <w:sz w:val="24"/>
              </w:rPr>
              <w:t>9 «А»</w:t>
            </w:r>
          </w:p>
        </w:tc>
        <w:tc>
          <w:tcPr>
            <w:tcW w:w="1276" w:type="dxa"/>
            <w:hideMark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 мая</w:t>
            </w:r>
          </w:p>
        </w:tc>
        <w:tc>
          <w:tcPr>
            <w:tcW w:w="1417" w:type="dxa"/>
            <w:hideMark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  <w:hideMark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27</w:t>
            </w:r>
          </w:p>
        </w:tc>
        <w:tc>
          <w:tcPr>
            <w:tcW w:w="2835" w:type="dxa"/>
            <w:hideMark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Казахстана</w:t>
            </w:r>
          </w:p>
        </w:tc>
        <w:tc>
          <w:tcPr>
            <w:tcW w:w="2268" w:type="dxa"/>
            <w:hideMark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Каржаубаев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К.Б.</w:t>
            </w:r>
          </w:p>
        </w:tc>
      </w:tr>
      <w:tr w:rsidR="00DC03CB" w:rsidTr="00DC03CB">
        <w:trPr>
          <w:trHeight w:val="293"/>
        </w:trPr>
        <w:tc>
          <w:tcPr>
            <w:tcW w:w="1418" w:type="dxa"/>
            <w:hideMark/>
          </w:tcPr>
          <w:p w:rsidR="00DC03CB" w:rsidRPr="00374AB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«А»</w:t>
            </w:r>
          </w:p>
        </w:tc>
        <w:tc>
          <w:tcPr>
            <w:tcW w:w="1276" w:type="dxa"/>
            <w:hideMark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 мая</w:t>
            </w:r>
          </w:p>
        </w:tc>
        <w:tc>
          <w:tcPr>
            <w:tcW w:w="1417" w:type="dxa"/>
            <w:hideMark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  <w:hideMark/>
          </w:tcPr>
          <w:p w:rsidR="00DC03CB" w:rsidRDefault="00DC03CB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21</w:t>
            </w:r>
          </w:p>
        </w:tc>
        <w:tc>
          <w:tcPr>
            <w:tcW w:w="2835" w:type="dxa"/>
            <w:hideMark/>
          </w:tcPr>
          <w:p w:rsidR="00DC03CB" w:rsidRDefault="00DC03CB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физика</w:t>
            </w:r>
          </w:p>
        </w:tc>
        <w:tc>
          <w:tcPr>
            <w:tcW w:w="2268" w:type="dxa"/>
            <w:hideMark/>
          </w:tcPr>
          <w:p w:rsidR="00DC03CB" w:rsidRDefault="00DC03CB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Пахомова Е.А.</w:t>
            </w:r>
          </w:p>
        </w:tc>
      </w:tr>
      <w:tr w:rsidR="005D0F5A" w:rsidTr="00F25CA1">
        <w:trPr>
          <w:trHeight w:val="179"/>
        </w:trPr>
        <w:tc>
          <w:tcPr>
            <w:tcW w:w="10773" w:type="dxa"/>
            <w:gridSpan w:val="6"/>
            <w:hideMark/>
          </w:tcPr>
          <w:p w:rsidR="005D0F5A" w:rsidRDefault="005D0F5A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7EB7" w:rsidTr="00DF3FF6">
        <w:trPr>
          <w:trHeight w:val="77"/>
        </w:trPr>
        <w:tc>
          <w:tcPr>
            <w:tcW w:w="1418" w:type="dxa"/>
          </w:tcPr>
          <w:p w:rsidR="007C7EB7" w:rsidRDefault="007C7EB7" w:rsidP="00807F1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«А»</w:t>
            </w:r>
          </w:p>
        </w:tc>
        <w:tc>
          <w:tcPr>
            <w:tcW w:w="1276" w:type="dxa"/>
          </w:tcPr>
          <w:p w:rsidR="007C7EB7" w:rsidRDefault="007C7EB7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>
              <w:rPr>
                <w:rFonts w:ascii="Times New Roman" w:hAnsi="Times New Roman"/>
                <w:b/>
                <w:sz w:val="24"/>
              </w:rPr>
              <w:t xml:space="preserve"> июня </w:t>
            </w:r>
          </w:p>
        </w:tc>
        <w:tc>
          <w:tcPr>
            <w:tcW w:w="1417" w:type="dxa"/>
          </w:tcPr>
          <w:p w:rsidR="007C7EB7" w:rsidRDefault="007C7EB7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</w:tcPr>
          <w:p w:rsidR="007C7EB7" w:rsidRDefault="007C7EB7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29</w:t>
            </w:r>
          </w:p>
        </w:tc>
        <w:tc>
          <w:tcPr>
            <w:tcW w:w="2835" w:type="dxa"/>
          </w:tcPr>
          <w:p w:rsidR="007C7EB7" w:rsidRDefault="007C7EB7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казахский язык</w:t>
            </w:r>
          </w:p>
        </w:tc>
        <w:tc>
          <w:tcPr>
            <w:tcW w:w="2268" w:type="dxa"/>
          </w:tcPr>
          <w:p w:rsidR="007C7EB7" w:rsidRDefault="007C7EB7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Амангельдина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Б.К.</w:t>
            </w:r>
          </w:p>
        </w:tc>
      </w:tr>
      <w:tr w:rsidR="007C7EB7" w:rsidTr="00016CCA">
        <w:trPr>
          <w:trHeight w:val="77"/>
        </w:trPr>
        <w:tc>
          <w:tcPr>
            <w:tcW w:w="1418" w:type="dxa"/>
          </w:tcPr>
          <w:p w:rsidR="007C7EB7" w:rsidRDefault="007C7EB7" w:rsidP="00807F1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«Б»</w:t>
            </w:r>
          </w:p>
        </w:tc>
        <w:tc>
          <w:tcPr>
            <w:tcW w:w="1276" w:type="dxa"/>
          </w:tcPr>
          <w:p w:rsidR="007C7EB7" w:rsidRDefault="007C7EB7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>
              <w:rPr>
                <w:rFonts w:ascii="Times New Roman" w:hAnsi="Times New Roman"/>
                <w:b/>
                <w:sz w:val="24"/>
              </w:rPr>
              <w:t xml:space="preserve"> июня</w:t>
            </w:r>
          </w:p>
        </w:tc>
        <w:tc>
          <w:tcPr>
            <w:tcW w:w="1417" w:type="dxa"/>
          </w:tcPr>
          <w:p w:rsidR="007C7EB7" w:rsidRDefault="007C7EB7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</w:tcPr>
          <w:p w:rsidR="007C7EB7" w:rsidRDefault="007C7EB7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39</w:t>
            </w:r>
          </w:p>
        </w:tc>
        <w:tc>
          <w:tcPr>
            <w:tcW w:w="2835" w:type="dxa"/>
            <w:vAlign w:val="center"/>
          </w:tcPr>
          <w:p w:rsidR="007C7EB7" w:rsidRDefault="007C7EB7" w:rsidP="00514048">
            <w:pPr>
              <w:jc w:val="center"/>
            </w:pPr>
            <w:r w:rsidRPr="000924F4">
              <w:rPr>
                <w:rFonts w:ascii="Times New Roman" w:hAnsi="Times New Roman"/>
                <w:sz w:val="24"/>
                <w:szCs w:val="24"/>
              </w:rPr>
              <w:t>казахский язык</w:t>
            </w:r>
          </w:p>
        </w:tc>
        <w:tc>
          <w:tcPr>
            <w:tcW w:w="2268" w:type="dxa"/>
          </w:tcPr>
          <w:p w:rsidR="007C7EB7" w:rsidRDefault="007C7EB7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Балтаев Н.К.</w:t>
            </w:r>
          </w:p>
        </w:tc>
      </w:tr>
      <w:tr w:rsidR="007C7EB7" w:rsidTr="00016CCA">
        <w:trPr>
          <w:trHeight w:val="77"/>
        </w:trPr>
        <w:tc>
          <w:tcPr>
            <w:tcW w:w="1418" w:type="dxa"/>
          </w:tcPr>
          <w:p w:rsidR="007C7EB7" w:rsidRDefault="007C7EB7" w:rsidP="00807F1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«А»</w:t>
            </w:r>
          </w:p>
        </w:tc>
        <w:tc>
          <w:tcPr>
            <w:tcW w:w="1276" w:type="dxa"/>
          </w:tcPr>
          <w:p w:rsidR="007C7EB7" w:rsidRDefault="007C7EB7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z w:val="24"/>
              </w:rPr>
              <w:t xml:space="preserve"> июня</w:t>
            </w:r>
          </w:p>
        </w:tc>
        <w:tc>
          <w:tcPr>
            <w:tcW w:w="1417" w:type="dxa"/>
          </w:tcPr>
          <w:p w:rsidR="007C7EB7" w:rsidRDefault="007C7EB7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</w:tcPr>
          <w:p w:rsidR="007C7EB7" w:rsidRDefault="007C7EB7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29</w:t>
            </w:r>
          </w:p>
        </w:tc>
        <w:tc>
          <w:tcPr>
            <w:tcW w:w="2835" w:type="dxa"/>
            <w:vAlign w:val="center"/>
          </w:tcPr>
          <w:p w:rsidR="007C7EB7" w:rsidRDefault="007C7EB7" w:rsidP="00514048">
            <w:pPr>
              <w:jc w:val="center"/>
            </w:pPr>
            <w:r w:rsidRPr="000924F4">
              <w:rPr>
                <w:rFonts w:ascii="Times New Roman" w:hAnsi="Times New Roman"/>
                <w:sz w:val="24"/>
                <w:szCs w:val="24"/>
              </w:rPr>
              <w:t>казахский язык</w:t>
            </w:r>
          </w:p>
        </w:tc>
        <w:tc>
          <w:tcPr>
            <w:tcW w:w="2268" w:type="dxa"/>
          </w:tcPr>
          <w:p w:rsidR="007C7EB7" w:rsidRDefault="007C7EB7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Амангельдина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Б.К.</w:t>
            </w:r>
          </w:p>
        </w:tc>
      </w:tr>
      <w:tr w:rsidR="007C7EB7" w:rsidTr="00016CCA">
        <w:trPr>
          <w:trHeight w:val="77"/>
        </w:trPr>
        <w:tc>
          <w:tcPr>
            <w:tcW w:w="1418" w:type="dxa"/>
          </w:tcPr>
          <w:p w:rsidR="007C7EB7" w:rsidRDefault="007C7EB7" w:rsidP="00807F1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«Б»</w:t>
            </w:r>
          </w:p>
        </w:tc>
        <w:tc>
          <w:tcPr>
            <w:tcW w:w="1276" w:type="dxa"/>
          </w:tcPr>
          <w:p w:rsidR="007C7EB7" w:rsidRDefault="007C7EB7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z w:val="24"/>
              </w:rPr>
              <w:t xml:space="preserve"> июня</w:t>
            </w:r>
          </w:p>
        </w:tc>
        <w:tc>
          <w:tcPr>
            <w:tcW w:w="1417" w:type="dxa"/>
          </w:tcPr>
          <w:p w:rsidR="007C7EB7" w:rsidRDefault="007C7EB7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</w:tcPr>
          <w:p w:rsidR="007C7EB7" w:rsidRDefault="007C7EB7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39</w:t>
            </w:r>
          </w:p>
        </w:tc>
        <w:tc>
          <w:tcPr>
            <w:tcW w:w="2835" w:type="dxa"/>
            <w:vAlign w:val="center"/>
          </w:tcPr>
          <w:p w:rsidR="007C7EB7" w:rsidRDefault="007C7EB7" w:rsidP="00514048">
            <w:pPr>
              <w:jc w:val="center"/>
            </w:pPr>
            <w:r w:rsidRPr="000924F4">
              <w:rPr>
                <w:rFonts w:ascii="Times New Roman" w:hAnsi="Times New Roman"/>
                <w:sz w:val="24"/>
                <w:szCs w:val="24"/>
              </w:rPr>
              <w:t>казахский язык</w:t>
            </w:r>
          </w:p>
        </w:tc>
        <w:tc>
          <w:tcPr>
            <w:tcW w:w="2268" w:type="dxa"/>
          </w:tcPr>
          <w:p w:rsidR="007C7EB7" w:rsidRDefault="007C7EB7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Балтаев Н.К.</w:t>
            </w:r>
          </w:p>
        </w:tc>
      </w:tr>
      <w:tr w:rsidR="005D0F5A" w:rsidTr="00DB00E9">
        <w:trPr>
          <w:trHeight w:val="101"/>
        </w:trPr>
        <w:tc>
          <w:tcPr>
            <w:tcW w:w="10773" w:type="dxa"/>
            <w:gridSpan w:val="6"/>
          </w:tcPr>
          <w:p w:rsidR="005D0F5A" w:rsidRDefault="005D0F5A" w:rsidP="005D0F5A">
            <w:pPr>
              <w:pStyle w:val="a3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DC03CB" w:rsidTr="00DF3FF6">
        <w:trPr>
          <w:trHeight w:val="77"/>
        </w:trPr>
        <w:tc>
          <w:tcPr>
            <w:tcW w:w="1418" w:type="dxa"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«А»</w:t>
            </w:r>
          </w:p>
        </w:tc>
        <w:tc>
          <w:tcPr>
            <w:tcW w:w="1276" w:type="dxa"/>
          </w:tcPr>
          <w:p w:rsidR="00DC03CB" w:rsidRDefault="00BF1BD6" w:rsidP="00807F1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  <w:r w:rsidR="00DC03CB">
              <w:rPr>
                <w:rFonts w:ascii="Times New Roman" w:hAnsi="Times New Roman"/>
                <w:b/>
                <w:sz w:val="24"/>
              </w:rPr>
              <w:t xml:space="preserve"> июня </w:t>
            </w:r>
          </w:p>
        </w:tc>
        <w:tc>
          <w:tcPr>
            <w:tcW w:w="1417" w:type="dxa"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 w:rsidR="00BF1BD6"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2835" w:type="dxa"/>
          </w:tcPr>
          <w:p w:rsidR="00DC03CB" w:rsidRDefault="00BF1BD6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268" w:type="dxa"/>
          </w:tcPr>
          <w:p w:rsidR="00DC03CB" w:rsidRDefault="00BF1BD6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Тимченко М.А.</w:t>
            </w:r>
          </w:p>
        </w:tc>
      </w:tr>
      <w:tr w:rsidR="00DC03CB" w:rsidTr="00DC03CB">
        <w:trPr>
          <w:trHeight w:val="77"/>
        </w:trPr>
        <w:tc>
          <w:tcPr>
            <w:tcW w:w="1418" w:type="dxa"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«Б»</w:t>
            </w:r>
          </w:p>
        </w:tc>
        <w:tc>
          <w:tcPr>
            <w:tcW w:w="1276" w:type="dxa"/>
          </w:tcPr>
          <w:p w:rsidR="00DC03CB" w:rsidRDefault="00BF1BD6" w:rsidP="00807F1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  <w:r w:rsidR="00DC03CB">
              <w:rPr>
                <w:rFonts w:ascii="Times New Roman" w:hAnsi="Times New Roman"/>
                <w:b/>
                <w:sz w:val="24"/>
              </w:rPr>
              <w:t xml:space="preserve"> июня</w:t>
            </w:r>
          </w:p>
        </w:tc>
        <w:tc>
          <w:tcPr>
            <w:tcW w:w="1417" w:type="dxa"/>
          </w:tcPr>
          <w:p w:rsidR="00DC03CB" w:rsidRDefault="00BF1BD6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  <w:r w:rsidR="00DC03CB">
              <w:rPr>
                <w:rFonts w:ascii="Times New Roman" w:hAnsi="Times New Roman"/>
                <w:sz w:val="24"/>
              </w:rPr>
              <w:t>.00</w:t>
            </w:r>
          </w:p>
        </w:tc>
        <w:tc>
          <w:tcPr>
            <w:tcW w:w="1559" w:type="dxa"/>
          </w:tcPr>
          <w:p w:rsidR="00DC03CB" w:rsidRDefault="00DC03CB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 w:rsidR="00EE287D">
              <w:rPr>
                <w:rFonts w:ascii="Times New Roman" w:hAnsi="Times New Roman"/>
                <w:sz w:val="24"/>
              </w:rPr>
              <w:t>3</w:t>
            </w:r>
            <w:r w:rsidR="00BF1BD6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835" w:type="dxa"/>
            <w:vAlign w:val="center"/>
          </w:tcPr>
          <w:p w:rsidR="00DC03CB" w:rsidRPr="00BF1BD6" w:rsidRDefault="00BF1BD6" w:rsidP="00DC0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BD6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68" w:type="dxa"/>
          </w:tcPr>
          <w:p w:rsidR="00DC03CB" w:rsidRDefault="00BF1BD6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Тимченко М.А.</w:t>
            </w:r>
          </w:p>
        </w:tc>
      </w:tr>
      <w:tr w:rsidR="00DB00E9" w:rsidTr="00DB00E9">
        <w:trPr>
          <w:trHeight w:val="167"/>
        </w:trPr>
        <w:tc>
          <w:tcPr>
            <w:tcW w:w="10773" w:type="dxa"/>
            <w:gridSpan w:val="6"/>
          </w:tcPr>
          <w:p w:rsidR="00DB00E9" w:rsidRDefault="00DB00E9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439E4" w:rsidTr="00DF3FF6">
        <w:trPr>
          <w:trHeight w:val="77"/>
        </w:trPr>
        <w:tc>
          <w:tcPr>
            <w:tcW w:w="1418" w:type="dxa"/>
          </w:tcPr>
          <w:p w:rsidR="003439E4" w:rsidRDefault="003439E4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«А»</w:t>
            </w:r>
          </w:p>
        </w:tc>
        <w:tc>
          <w:tcPr>
            <w:tcW w:w="1276" w:type="dxa"/>
          </w:tcPr>
          <w:p w:rsidR="003439E4" w:rsidRDefault="009F75DF" w:rsidP="00807F1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  <w:r w:rsidR="003439E4">
              <w:rPr>
                <w:rFonts w:ascii="Times New Roman" w:hAnsi="Times New Roman"/>
                <w:b/>
                <w:sz w:val="24"/>
              </w:rPr>
              <w:t xml:space="preserve"> июня</w:t>
            </w:r>
          </w:p>
        </w:tc>
        <w:tc>
          <w:tcPr>
            <w:tcW w:w="1417" w:type="dxa"/>
          </w:tcPr>
          <w:p w:rsidR="003439E4" w:rsidRDefault="003439E4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</w:tcPr>
          <w:p w:rsidR="003439E4" w:rsidRDefault="003439E4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32</w:t>
            </w:r>
          </w:p>
        </w:tc>
        <w:tc>
          <w:tcPr>
            <w:tcW w:w="2835" w:type="dxa"/>
          </w:tcPr>
          <w:p w:rsidR="003439E4" w:rsidRDefault="009F75DF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268" w:type="dxa"/>
          </w:tcPr>
          <w:p w:rsidR="003439E4" w:rsidRDefault="003439E4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Векелина И.В.</w:t>
            </w:r>
          </w:p>
        </w:tc>
      </w:tr>
      <w:tr w:rsidR="009F75DF" w:rsidTr="009F75DF">
        <w:trPr>
          <w:trHeight w:val="77"/>
        </w:trPr>
        <w:tc>
          <w:tcPr>
            <w:tcW w:w="1418" w:type="dxa"/>
          </w:tcPr>
          <w:p w:rsidR="009F75DF" w:rsidRDefault="009F75DF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«Б»</w:t>
            </w:r>
          </w:p>
        </w:tc>
        <w:tc>
          <w:tcPr>
            <w:tcW w:w="1276" w:type="dxa"/>
          </w:tcPr>
          <w:p w:rsidR="009F75DF" w:rsidRDefault="009F75DF" w:rsidP="00807F1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 июня</w:t>
            </w:r>
          </w:p>
        </w:tc>
        <w:tc>
          <w:tcPr>
            <w:tcW w:w="1417" w:type="dxa"/>
          </w:tcPr>
          <w:p w:rsidR="009F75DF" w:rsidRDefault="009F75DF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11.00</w:t>
            </w:r>
          </w:p>
        </w:tc>
        <w:tc>
          <w:tcPr>
            <w:tcW w:w="1559" w:type="dxa"/>
          </w:tcPr>
          <w:p w:rsidR="009F75DF" w:rsidRDefault="009F75DF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32</w:t>
            </w:r>
          </w:p>
        </w:tc>
        <w:tc>
          <w:tcPr>
            <w:tcW w:w="2835" w:type="dxa"/>
            <w:vAlign w:val="center"/>
          </w:tcPr>
          <w:p w:rsidR="009F75DF" w:rsidRDefault="009F75DF" w:rsidP="009F75DF">
            <w:pPr>
              <w:jc w:val="center"/>
            </w:pPr>
            <w:r w:rsidRPr="00997C20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268" w:type="dxa"/>
          </w:tcPr>
          <w:p w:rsidR="009F75DF" w:rsidRDefault="009F75DF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Векелина И.В.</w:t>
            </w:r>
          </w:p>
        </w:tc>
      </w:tr>
      <w:tr w:rsidR="009F75DF" w:rsidTr="009F75DF">
        <w:trPr>
          <w:trHeight w:val="77"/>
        </w:trPr>
        <w:tc>
          <w:tcPr>
            <w:tcW w:w="1418" w:type="dxa"/>
          </w:tcPr>
          <w:p w:rsidR="009F75DF" w:rsidRDefault="009F75DF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«А»</w:t>
            </w:r>
          </w:p>
        </w:tc>
        <w:tc>
          <w:tcPr>
            <w:tcW w:w="1276" w:type="dxa"/>
          </w:tcPr>
          <w:p w:rsidR="009F75DF" w:rsidRDefault="009F75DF" w:rsidP="00807F1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 июня</w:t>
            </w:r>
          </w:p>
        </w:tc>
        <w:tc>
          <w:tcPr>
            <w:tcW w:w="1417" w:type="dxa"/>
          </w:tcPr>
          <w:p w:rsidR="009F75DF" w:rsidRDefault="009F75DF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11.00</w:t>
            </w:r>
          </w:p>
        </w:tc>
        <w:tc>
          <w:tcPr>
            <w:tcW w:w="1559" w:type="dxa"/>
          </w:tcPr>
          <w:p w:rsidR="009F75DF" w:rsidRDefault="009F75DF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32</w:t>
            </w:r>
          </w:p>
        </w:tc>
        <w:tc>
          <w:tcPr>
            <w:tcW w:w="2835" w:type="dxa"/>
            <w:vAlign w:val="center"/>
          </w:tcPr>
          <w:p w:rsidR="009F75DF" w:rsidRDefault="009F75DF" w:rsidP="009F75DF">
            <w:pPr>
              <w:jc w:val="center"/>
            </w:pPr>
            <w:r w:rsidRPr="00997C20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268" w:type="dxa"/>
          </w:tcPr>
          <w:p w:rsidR="009F75DF" w:rsidRDefault="009F75DF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Векелина И.В.</w:t>
            </w:r>
          </w:p>
        </w:tc>
      </w:tr>
      <w:tr w:rsidR="009F75DF" w:rsidTr="009F75DF">
        <w:trPr>
          <w:trHeight w:val="77"/>
        </w:trPr>
        <w:tc>
          <w:tcPr>
            <w:tcW w:w="1418" w:type="dxa"/>
          </w:tcPr>
          <w:p w:rsidR="009F75DF" w:rsidRDefault="009F75DF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«Б»</w:t>
            </w:r>
          </w:p>
        </w:tc>
        <w:tc>
          <w:tcPr>
            <w:tcW w:w="1276" w:type="dxa"/>
          </w:tcPr>
          <w:p w:rsidR="009F75DF" w:rsidRDefault="009F75DF" w:rsidP="00807F1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 июня</w:t>
            </w:r>
          </w:p>
        </w:tc>
        <w:tc>
          <w:tcPr>
            <w:tcW w:w="1417" w:type="dxa"/>
          </w:tcPr>
          <w:p w:rsidR="009F75DF" w:rsidRDefault="009F75DF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</w:tcPr>
          <w:p w:rsidR="009F75DF" w:rsidRDefault="009F75DF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32</w:t>
            </w:r>
          </w:p>
        </w:tc>
        <w:tc>
          <w:tcPr>
            <w:tcW w:w="2835" w:type="dxa"/>
            <w:vAlign w:val="center"/>
          </w:tcPr>
          <w:p w:rsidR="009F75DF" w:rsidRDefault="009F75DF" w:rsidP="009F75DF">
            <w:pPr>
              <w:jc w:val="center"/>
            </w:pPr>
            <w:r w:rsidRPr="00997C20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268" w:type="dxa"/>
          </w:tcPr>
          <w:p w:rsidR="009F75DF" w:rsidRDefault="009F75DF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Векелина И.В.</w:t>
            </w:r>
          </w:p>
        </w:tc>
      </w:tr>
    </w:tbl>
    <w:p w:rsidR="00EE287D" w:rsidRDefault="00EE287D" w:rsidP="008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87D" w:rsidRDefault="00EE287D" w:rsidP="008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87D" w:rsidRDefault="00EE287D" w:rsidP="008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169" w:rsidRPr="00EE287D" w:rsidRDefault="00893169" w:rsidP="008931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87D">
        <w:rPr>
          <w:rFonts w:ascii="Times New Roman" w:hAnsi="Times New Roman" w:cs="Times New Roman"/>
          <w:b/>
          <w:sz w:val="24"/>
          <w:szCs w:val="24"/>
        </w:rPr>
        <w:t xml:space="preserve">Заместитель директора по УВР </w:t>
      </w:r>
      <w:r w:rsidRPr="00EE287D">
        <w:rPr>
          <w:rFonts w:ascii="Times New Roman" w:hAnsi="Times New Roman" w:cs="Times New Roman"/>
          <w:b/>
          <w:sz w:val="24"/>
          <w:szCs w:val="24"/>
        </w:rPr>
        <w:tab/>
      </w:r>
      <w:r w:rsidRPr="00EE287D">
        <w:rPr>
          <w:rFonts w:ascii="Times New Roman" w:hAnsi="Times New Roman" w:cs="Times New Roman"/>
          <w:b/>
          <w:sz w:val="24"/>
          <w:szCs w:val="24"/>
        </w:rPr>
        <w:tab/>
      </w:r>
      <w:r w:rsidRPr="00EE287D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Pr="00EE287D">
        <w:rPr>
          <w:rFonts w:ascii="Times New Roman" w:hAnsi="Times New Roman" w:cs="Times New Roman"/>
          <w:b/>
          <w:sz w:val="24"/>
          <w:szCs w:val="24"/>
        </w:rPr>
        <w:tab/>
      </w:r>
      <w:r w:rsidRPr="00EE287D">
        <w:rPr>
          <w:rFonts w:ascii="Times New Roman" w:hAnsi="Times New Roman" w:cs="Times New Roman"/>
          <w:b/>
          <w:sz w:val="24"/>
          <w:szCs w:val="24"/>
        </w:rPr>
        <w:tab/>
        <w:t xml:space="preserve">  Н.Базарова</w:t>
      </w:r>
    </w:p>
    <w:sectPr w:rsidR="00893169" w:rsidRPr="00EE287D" w:rsidSect="000E54E4">
      <w:pgSz w:w="11906" w:h="16838"/>
      <w:pgMar w:top="426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67A36"/>
    <w:rsid w:val="00025473"/>
    <w:rsid w:val="00035091"/>
    <w:rsid w:val="00085AB7"/>
    <w:rsid w:val="00091C3D"/>
    <w:rsid w:val="00096C9E"/>
    <w:rsid w:val="000A15A3"/>
    <w:rsid w:val="000A1740"/>
    <w:rsid w:val="000A73E4"/>
    <w:rsid w:val="000B5201"/>
    <w:rsid w:val="000E0E48"/>
    <w:rsid w:val="000E54E4"/>
    <w:rsid w:val="000E7B70"/>
    <w:rsid w:val="00100E8F"/>
    <w:rsid w:val="0012665C"/>
    <w:rsid w:val="00161B9D"/>
    <w:rsid w:val="001826C8"/>
    <w:rsid w:val="001928FD"/>
    <w:rsid w:val="001B7891"/>
    <w:rsid w:val="001C565F"/>
    <w:rsid w:val="001C64B6"/>
    <w:rsid w:val="001D6A1A"/>
    <w:rsid w:val="001E2A76"/>
    <w:rsid w:val="00221A24"/>
    <w:rsid w:val="002432B1"/>
    <w:rsid w:val="00253A96"/>
    <w:rsid w:val="00271525"/>
    <w:rsid w:val="002A7260"/>
    <w:rsid w:val="002C2300"/>
    <w:rsid w:val="002D75EE"/>
    <w:rsid w:val="00322312"/>
    <w:rsid w:val="003439E4"/>
    <w:rsid w:val="00351965"/>
    <w:rsid w:val="00361DD8"/>
    <w:rsid w:val="00374ABB"/>
    <w:rsid w:val="00375A0A"/>
    <w:rsid w:val="003B6A57"/>
    <w:rsid w:val="00405632"/>
    <w:rsid w:val="004241BF"/>
    <w:rsid w:val="00455A25"/>
    <w:rsid w:val="00466A7D"/>
    <w:rsid w:val="0047265D"/>
    <w:rsid w:val="004756FB"/>
    <w:rsid w:val="00486C4A"/>
    <w:rsid w:val="004B5554"/>
    <w:rsid w:val="004C29D4"/>
    <w:rsid w:val="004D1597"/>
    <w:rsid w:val="004D5724"/>
    <w:rsid w:val="00526631"/>
    <w:rsid w:val="005774EE"/>
    <w:rsid w:val="00587083"/>
    <w:rsid w:val="005A6A21"/>
    <w:rsid w:val="005D0F5A"/>
    <w:rsid w:val="005D70EA"/>
    <w:rsid w:val="005E2E44"/>
    <w:rsid w:val="00636869"/>
    <w:rsid w:val="0064762E"/>
    <w:rsid w:val="00657FF2"/>
    <w:rsid w:val="00666D09"/>
    <w:rsid w:val="00695F46"/>
    <w:rsid w:val="006B015D"/>
    <w:rsid w:val="00721972"/>
    <w:rsid w:val="00746B8C"/>
    <w:rsid w:val="00747CD0"/>
    <w:rsid w:val="007A05B7"/>
    <w:rsid w:val="007B7663"/>
    <w:rsid w:val="007B7A25"/>
    <w:rsid w:val="007C7729"/>
    <w:rsid w:val="007C7EB7"/>
    <w:rsid w:val="007E0AE1"/>
    <w:rsid w:val="007E4D25"/>
    <w:rsid w:val="008037DF"/>
    <w:rsid w:val="00807F15"/>
    <w:rsid w:val="00813D9E"/>
    <w:rsid w:val="00831D65"/>
    <w:rsid w:val="00867A36"/>
    <w:rsid w:val="00870125"/>
    <w:rsid w:val="008857A2"/>
    <w:rsid w:val="00893169"/>
    <w:rsid w:val="008A536B"/>
    <w:rsid w:val="00945D30"/>
    <w:rsid w:val="00990686"/>
    <w:rsid w:val="00995BED"/>
    <w:rsid w:val="009967B1"/>
    <w:rsid w:val="009A18D6"/>
    <w:rsid w:val="009C4E22"/>
    <w:rsid w:val="009F75DF"/>
    <w:rsid w:val="00A20CF3"/>
    <w:rsid w:val="00A40E2F"/>
    <w:rsid w:val="00A44B5A"/>
    <w:rsid w:val="00A641AB"/>
    <w:rsid w:val="00A846AF"/>
    <w:rsid w:val="00AB76BE"/>
    <w:rsid w:val="00B43568"/>
    <w:rsid w:val="00B45871"/>
    <w:rsid w:val="00B76E95"/>
    <w:rsid w:val="00B8734E"/>
    <w:rsid w:val="00BA46DF"/>
    <w:rsid w:val="00BC2777"/>
    <w:rsid w:val="00BD700F"/>
    <w:rsid w:val="00BE0712"/>
    <w:rsid w:val="00BF1BD6"/>
    <w:rsid w:val="00C106F3"/>
    <w:rsid w:val="00CE057A"/>
    <w:rsid w:val="00D00AEF"/>
    <w:rsid w:val="00D11419"/>
    <w:rsid w:val="00D336CE"/>
    <w:rsid w:val="00D405D1"/>
    <w:rsid w:val="00D749BB"/>
    <w:rsid w:val="00D85D9E"/>
    <w:rsid w:val="00D917E9"/>
    <w:rsid w:val="00D95A22"/>
    <w:rsid w:val="00DB00E9"/>
    <w:rsid w:val="00DB3677"/>
    <w:rsid w:val="00DC03CB"/>
    <w:rsid w:val="00DE267F"/>
    <w:rsid w:val="00DF3FF6"/>
    <w:rsid w:val="00E01DA1"/>
    <w:rsid w:val="00E4354A"/>
    <w:rsid w:val="00E536B9"/>
    <w:rsid w:val="00E538B8"/>
    <w:rsid w:val="00E54624"/>
    <w:rsid w:val="00E55FBE"/>
    <w:rsid w:val="00E64426"/>
    <w:rsid w:val="00E6747E"/>
    <w:rsid w:val="00E77B20"/>
    <w:rsid w:val="00E92698"/>
    <w:rsid w:val="00EB1992"/>
    <w:rsid w:val="00EC433B"/>
    <w:rsid w:val="00EE287D"/>
    <w:rsid w:val="00EE50A8"/>
    <w:rsid w:val="00EE678C"/>
    <w:rsid w:val="00EF7303"/>
    <w:rsid w:val="00F070B5"/>
    <w:rsid w:val="00F20901"/>
    <w:rsid w:val="00F266F6"/>
    <w:rsid w:val="00F328EF"/>
    <w:rsid w:val="00F4512A"/>
    <w:rsid w:val="00F62E1B"/>
    <w:rsid w:val="00F71D3F"/>
    <w:rsid w:val="00F77D77"/>
    <w:rsid w:val="00F83E67"/>
    <w:rsid w:val="00FE7980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A36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DF3F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8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B971D-2343-4791-824E-66484B8C3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113</cp:revision>
  <cp:lastPrinted>2017-04-12T08:06:00Z</cp:lastPrinted>
  <dcterms:created xsi:type="dcterms:W3CDTF">2012-05-16T04:45:00Z</dcterms:created>
  <dcterms:modified xsi:type="dcterms:W3CDTF">2017-04-12T10:25:00Z</dcterms:modified>
</cp:coreProperties>
</file>