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E10" w:rsidRDefault="00166E10" w:rsidP="00166E10">
      <w:r w:rsidRPr="00876A43">
        <w:t xml:space="preserve">31 января ученица 11класса МШЛ 3 приняла участие в Ретро- фестивале   ДК </w:t>
      </w:r>
      <w:proofErr w:type="spellStart"/>
      <w:r w:rsidRPr="00876A43">
        <w:t>Мирас</w:t>
      </w:r>
      <w:proofErr w:type="spellEnd"/>
      <w:r w:rsidRPr="00876A43">
        <w:t xml:space="preserve"> " Благодарственное письмо за участие " Поздравляем!!!!</w:t>
      </w:r>
    </w:p>
    <w:p w:rsidR="00975016" w:rsidRDefault="00975016"/>
    <w:sectPr w:rsidR="00975016" w:rsidSect="00881104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66E10"/>
    <w:rsid w:val="00166E10"/>
    <w:rsid w:val="00881104"/>
    <w:rsid w:val="00975016"/>
    <w:rsid w:val="00E05EEF"/>
    <w:rsid w:val="00F5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E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2018-02-06T09:34:00Z</dcterms:created>
  <dcterms:modified xsi:type="dcterms:W3CDTF">2018-02-06T09:35:00Z</dcterms:modified>
</cp:coreProperties>
</file>