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818" w:rsidRPr="005B6757" w:rsidRDefault="00897818" w:rsidP="00FE15AE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  <w:proofErr w:type="spellStart"/>
      <w:r w:rsidRPr="005B6757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Бі</w:t>
      </w:r>
      <w:proofErr w:type="gramStart"/>
      <w:r w:rsidRPr="005B6757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л</w:t>
      </w:r>
      <w:proofErr w:type="gramEnd"/>
      <w:r w:rsidRPr="005B6757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ім</w:t>
      </w:r>
      <w:proofErr w:type="spellEnd"/>
      <w:r w:rsidRPr="005B6757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 xml:space="preserve"> беру </w:t>
      </w:r>
      <w:proofErr w:type="spellStart"/>
      <w:r w:rsidR="00E87120" w:rsidRPr="005B6757">
        <w:rPr>
          <w:rFonts w:ascii="Times New Roman" w:hAnsi="Times New Roman" w:cs="Times New Roman"/>
          <w:b/>
          <w:color w:val="212121"/>
          <w:sz w:val="32"/>
          <w:szCs w:val="32"/>
          <w:shd w:val="clear" w:color="auto" w:fill="FFFFFF"/>
        </w:rPr>
        <w:t>мекемелеріндегі</w:t>
      </w:r>
      <w:proofErr w:type="spellEnd"/>
      <w:r w:rsidR="00E87120" w:rsidRPr="005B6757">
        <w:rPr>
          <w:rFonts w:ascii="Times New Roman" w:hAnsi="Times New Roman" w:cs="Times New Roman"/>
          <w:b/>
          <w:color w:val="212121"/>
          <w:sz w:val="32"/>
          <w:szCs w:val="32"/>
          <w:shd w:val="clear" w:color="auto" w:fill="FFFFFF"/>
        </w:rPr>
        <w:t xml:space="preserve"> қамқоршылар кеңесі</w:t>
      </w:r>
    </w:p>
    <w:p w:rsidR="00FE15AE" w:rsidRPr="00FE15AE" w:rsidRDefault="00FE15AE" w:rsidP="00FE15AE">
      <w:pPr>
        <w:tabs>
          <w:tab w:val="left" w:pos="1785"/>
        </w:tabs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ab/>
      </w:r>
    </w:p>
    <w:p w:rsidR="00897818" w:rsidRPr="00FE15AE" w:rsidRDefault="00897818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Барлық деңгейдегі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666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беру ұйымдарында (бұдан ә</w:t>
      </w:r>
      <w:proofErr w:type="gramStart"/>
      <w:r w:rsidR="007666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="007666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 – Б</w:t>
      </w:r>
      <w:r w:rsidR="005B67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қамқоршылық кеңестерін құру тәрбиелеу, оқыту жағдайын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барынша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жақсартуға, балалардың құқықтарын қорғау және сақтау мәселелеріне қоғамның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назарын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аударуға,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сапалы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қызметтерін көрсетуге бағытталған.</w:t>
      </w:r>
    </w:p>
    <w:p w:rsidR="00897818" w:rsidRPr="00FE15AE" w:rsidRDefault="00897818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</w:t>
      </w:r>
      <w:proofErr w:type="gram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және ғылым министрінің 27.07.2017 ж. № 355 бұйрығымен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ұйымдарында қамқоршылық кеңестің жұмысын ұйымдастыру және оны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сайлау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тәртібінің үлгілік қағидалары (бұдан әрі – Қағидалар)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бекітілді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E15AE" w:rsidRDefault="00897818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Сәйкесінше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мына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бұйрықтардың күші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жойылды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897818" w:rsidRPr="00FE15AE" w:rsidRDefault="00897818" w:rsidP="00FE15AE">
      <w:pPr>
        <w:pStyle w:val="a5"/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«Қамқоршылық кеңестің жұмысын ұйымдастырудың және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ұйымдарында оны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сайлау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тәртібінің үлгілік қағидаларын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бекіту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Қ</w:t>
      </w:r>
      <w:proofErr w:type="gram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және ғылым министрлігінің 22.10.2007 ж. № 501 бұйрығы;</w:t>
      </w:r>
    </w:p>
    <w:p w:rsidR="00897818" w:rsidRPr="00FE15AE" w:rsidRDefault="00897818" w:rsidP="00FE15AE">
      <w:pPr>
        <w:pStyle w:val="a5"/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«Қамқоршылық кеңес қызметінің және оны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сайлау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тәртібінің үлгілік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ережелерін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бекіту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Қазақстан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Республикасы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және ғылым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министрі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міндетін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атқарушының 2007 жылғы 22 қазандағы № 501 бұйрығына өзгерістер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енгізу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Қ</w:t>
      </w:r>
      <w:proofErr w:type="gram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және ғылым министрінің </w:t>
      </w:r>
      <w:proofErr w:type="gram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gram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а. 22.12.2016 ж. № 715 бұйрығы.</w:t>
      </w:r>
    </w:p>
    <w:p w:rsidR="00897818" w:rsidRPr="00FE15AE" w:rsidRDefault="00897818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Қамқоршылық кеңестерінің мақсаттары</w:t>
      </w: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жарғылық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функцияларын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жүзеге асыруға, Б</w:t>
      </w:r>
      <w:proofErr w:type="gram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Ұ-</w:t>
      </w:r>
      <w:proofErr w:type="gram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ның материалдық-техникалық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базасын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күшейтуге жәрдемдесу;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алушылар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тәрбиеленушілердің құқықтарының сақталуына, сондай-ақ БҰ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шотына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келіп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түсетін қайырымдылық көмектің жұмсалуына қоғамдық бақылау жүргізу.</w:t>
      </w:r>
    </w:p>
    <w:p w:rsidR="00897818" w:rsidRPr="00FE15AE" w:rsidRDefault="00897818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Қамқоршылық кеңесі</w:t>
      </w:r>
      <w:r w:rsidRPr="00FE15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 жұмысының </w:t>
      </w:r>
      <w:proofErr w:type="spellStart"/>
      <w:r w:rsidRPr="00FE15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басты</w:t>
      </w:r>
      <w:proofErr w:type="spellEnd"/>
      <w:r w:rsidRPr="00FE15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бағыттары</w:t>
      </w: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897818" w:rsidRPr="00FE15AE" w:rsidRDefault="00897818" w:rsidP="00FE15AE">
      <w:pPr>
        <w:pStyle w:val="a5"/>
        <w:numPr>
          <w:ilvl w:val="0"/>
          <w:numId w:val="10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әлеуметті</w:t>
      </w:r>
      <w:proofErr w:type="gram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к-м</w:t>
      </w:r>
      <w:proofErr w:type="gram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әдени, сауықтыру және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дамыту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іс-шараларын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өткізуде </w:t>
      </w:r>
      <w:proofErr w:type="spellStart"/>
      <w:r w:rsidR="005B67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ББ</w:t>
      </w: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-на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көмек көрсету;</w:t>
      </w:r>
    </w:p>
    <w:p w:rsidR="00897818" w:rsidRPr="00FE15AE" w:rsidRDefault="00897818" w:rsidP="00FE15AE">
      <w:pPr>
        <w:pStyle w:val="a5"/>
        <w:numPr>
          <w:ilvl w:val="0"/>
          <w:numId w:val="10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сапалы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</w:t>
      </w:r>
      <w:proofErr w:type="gram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алу</w:t>
      </w:r>
      <w:proofErr w:type="gram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 жәрдемдесу;</w:t>
      </w:r>
    </w:p>
    <w:p w:rsidR="00897818" w:rsidRPr="00FE15AE" w:rsidRDefault="00897818" w:rsidP="00FE15AE">
      <w:pPr>
        <w:pStyle w:val="a5"/>
        <w:numPr>
          <w:ilvl w:val="0"/>
          <w:numId w:val="10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БҰ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алушылары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тәрбиеленушілері</w:t>
      </w:r>
      <w:proofErr w:type="gram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gram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оқытудың, тәрбиелеу мен қамтамасыз етудің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жайлы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қауіпсіз жағдайын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жасау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97818" w:rsidRPr="00FE15AE" w:rsidRDefault="00897818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Қалалық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аудандық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бөлімі (облыстық/қалалық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басқармасы, сәйкес саладағы уәкілетті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органдар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өзінің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интернет-ресурсында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және БА</w:t>
      </w:r>
      <w:proofErr w:type="gram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Қ-</w:t>
      </w:r>
      <w:proofErr w:type="gram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 оны құру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хабарлама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жариялау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арқылы және мәслихат, әкімдік және құқық қорғау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органдары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жұмыс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берушілер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әлеуметтік әріптестер, коммерциялық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емес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ұйымдар,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ата-аналар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демеушілер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өкілдерінің қатарынан оның құрамын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бекіту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арқылы қамқоршылық кеңесін құрады.</w:t>
      </w:r>
    </w:p>
    <w:p w:rsidR="00897818" w:rsidRPr="00FE15AE" w:rsidRDefault="00897818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Қамқоршылық кеңесінің құрамына психиатриялық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наркологиялық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диспансерде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есепте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тұ</w:t>
      </w:r>
      <w:proofErr w:type="gram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ған, ҚР Еңбек кодексінің 26-б. 2-т. 3)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тарм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сәйкес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шектеулерге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Қамқоршылық кеңесінің әлеуетті мүшелер</w:t>
      </w:r>
      <w:r w:rsidR="005B67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імен және осы кеңес құрылатын ББ</w:t>
      </w: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басшысымен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туысқандық қатынастағы тұлғалар </w:t>
      </w:r>
      <w:r w:rsidRPr="00FE15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кіре </w:t>
      </w:r>
      <w:proofErr w:type="spellStart"/>
      <w:r w:rsidRPr="00FE15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алмайды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97818" w:rsidRPr="00FE15AE" w:rsidRDefault="00897818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</w:t>
      </w:r>
      <w:r w:rsidR="007666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қоршылық кеңесі өз қызметінде БМ</w:t>
      </w: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әкімшілігімен,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ата-аналар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комитетімен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жергілікті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атқарушы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органдармен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мүдделі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мемлекеттік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органдармен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және өзге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жеке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және/немесе заңды тұлғалармен қары</w:t>
      </w:r>
      <w:proofErr w:type="gram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м-</w:t>
      </w:r>
      <w:proofErr w:type="gram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қатынаста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болады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және оның мүшелерінің өкілеттіктерін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орындауы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ақысыз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негізде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жүзеге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асырылады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97818" w:rsidRPr="00FE15AE" w:rsidRDefault="00897818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Қамқоршылық кеңесінің мәжілісінде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сайланатын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төраға оған басшылық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етеді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қамқоршылық кеңесінің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атынан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әрекет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етеді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және оның қызметін қамтамасыз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етеді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Хатшыны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Қамқоршылық кеңесі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сайлайды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жә</w:t>
      </w:r>
      <w:proofErr w:type="gram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proofErr w:type="spellEnd"/>
      <w:proofErr w:type="gram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қағаздарын жүргізуге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жауапты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97818" w:rsidRPr="00FE15AE" w:rsidRDefault="00897818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Қамқоршылық кеңестерінің құзыреттері</w:t>
      </w: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897818" w:rsidRPr="00CA09FA" w:rsidRDefault="00897818" w:rsidP="00CA09FA">
      <w:pPr>
        <w:pStyle w:val="a5"/>
        <w:numPr>
          <w:ilvl w:val="0"/>
          <w:numId w:val="1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End"/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Ұ дамытудың </w:t>
      </w:r>
      <w:proofErr w:type="spellStart"/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басым</w:t>
      </w:r>
      <w:proofErr w:type="spellEnd"/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бағыттары </w:t>
      </w:r>
      <w:proofErr w:type="spellStart"/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ұсыныстар әзірлеу;</w:t>
      </w:r>
    </w:p>
    <w:p w:rsidR="00897818" w:rsidRPr="00CA09FA" w:rsidRDefault="00897818" w:rsidP="00CA09FA">
      <w:pPr>
        <w:pStyle w:val="a5"/>
        <w:numPr>
          <w:ilvl w:val="0"/>
          <w:numId w:val="1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End"/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Ұ жарғысына өзгертулер мен толықтырулар </w:t>
      </w:r>
      <w:proofErr w:type="spellStart"/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енгізу</w:t>
      </w:r>
      <w:proofErr w:type="spellEnd"/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897818" w:rsidRPr="00CA09FA" w:rsidRDefault="00897818" w:rsidP="00CA09FA">
      <w:pPr>
        <w:pStyle w:val="a5"/>
        <w:numPr>
          <w:ilvl w:val="0"/>
          <w:numId w:val="1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басшыларды</w:t>
      </w:r>
      <w:proofErr w:type="gramStart"/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ң Б</w:t>
      </w:r>
      <w:proofErr w:type="gramEnd"/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Ұ қызметі </w:t>
      </w:r>
      <w:proofErr w:type="spellStart"/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соның </w:t>
      </w:r>
      <w:proofErr w:type="spellStart"/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ішінде</w:t>
      </w:r>
      <w:proofErr w:type="spellEnd"/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сапалы</w:t>
      </w:r>
      <w:proofErr w:type="spellEnd"/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қызметтерін көрсету, қайырымдылық көмекті </w:t>
      </w:r>
      <w:proofErr w:type="spellStart"/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пайдалану</w:t>
      </w:r>
      <w:proofErr w:type="spellEnd"/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және </w:t>
      </w:r>
      <w:proofErr w:type="spellStart"/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жетім</w:t>
      </w:r>
      <w:proofErr w:type="spellEnd"/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</w:t>
      </w:r>
      <w:proofErr w:type="spellEnd"/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ата-анасының қамқорлығынсыз қалған </w:t>
      </w:r>
      <w:proofErr w:type="spellStart"/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балаларды</w:t>
      </w:r>
      <w:proofErr w:type="spellEnd"/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қазақстандық азаматтардың </w:t>
      </w:r>
      <w:proofErr w:type="spellStart"/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отбасыларына</w:t>
      </w:r>
      <w:proofErr w:type="spellEnd"/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орналастыру</w:t>
      </w:r>
      <w:proofErr w:type="spellEnd"/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есептерін</w:t>
      </w:r>
      <w:proofErr w:type="spellEnd"/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тыңдау;</w:t>
      </w:r>
    </w:p>
    <w:p w:rsidR="00897818" w:rsidRPr="00CA09FA" w:rsidRDefault="00897818" w:rsidP="00CA09FA">
      <w:pPr>
        <w:pStyle w:val="a5"/>
        <w:numPr>
          <w:ilvl w:val="0"/>
          <w:numId w:val="1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End"/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Ұ </w:t>
      </w:r>
      <w:proofErr w:type="spellStart"/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бюджетін</w:t>
      </w:r>
      <w:proofErr w:type="spellEnd"/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қалыптаст</w:t>
      </w:r>
      <w:r w:rsidR="005B67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ыруда және қамқоршылық кеңесі ББ</w:t>
      </w:r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жұмысынан айқындаған </w:t>
      </w:r>
      <w:proofErr w:type="spellStart"/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кемшіліктерді</w:t>
      </w:r>
      <w:proofErr w:type="spellEnd"/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жоюда</w:t>
      </w:r>
      <w:proofErr w:type="spellEnd"/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ұсыныстар </w:t>
      </w:r>
      <w:proofErr w:type="spellStart"/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енгізу</w:t>
      </w:r>
      <w:proofErr w:type="spellEnd"/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97818" w:rsidRPr="00FE15AE" w:rsidRDefault="00897818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Б</w:t>
      </w:r>
      <w:proofErr w:type="gramStart"/>
      <w:r w:rsidRPr="00FE15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Ұ-</w:t>
      </w:r>
      <w:proofErr w:type="gramEnd"/>
      <w:r w:rsidRPr="00FE15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на қайырымдылық көмек түрінде түскен қаржы құралдарын бөлу мен оны мақсатқа </w:t>
      </w:r>
      <w:proofErr w:type="spellStart"/>
      <w:r w:rsidRPr="00FE15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сай</w:t>
      </w:r>
      <w:proofErr w:type="spellEnd"/>
      <w:r w:rsidRPr="00FE15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жұмсау </w:t>
      </w:r>
      <w:proofErr w:type="spellStart"/>
      <w:r w:rsidRPr="00FE15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туралы</w:t>
      </w:r>
      <w:proofErr w:type="spellEnd"/>
      <w:r w:rsidRPr="00FE15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E15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шешім</w:t>
      </w:r>
      <w:proofErr w:type="spellEnd"/>
      <w:r w:rsidRPr="00FE15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қабылдауда қамқоршылық кеңестері </w:t>
      </w:r>
      <w:proofErr w:type="spellStart"/>
      <w:r w:rsidRPr="00FE15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негізгі</w:t>
      </w:r>
      <w:proofErr w:type="spellEnd"/>
      <w:r w:rsidRPr="00FE15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рөл атқарады.</w:t>
      </w:r>
    </w:p>
    <w:p w:rsidR="00897818" w:rsidRPr="00FE15AE" w:rsidRDefault="00897818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Қамқоршылық кеңестерінің қызметін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регламенттейтін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қағидаларға сәйкес оның төрағасы мәжілі</w:t>
      </w:r>
      <w:proofErr w:type="gram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proofErr w:type="gram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і шақырады, қамқоршылық кеңесі мүшелерінің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жалпы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санының 2/3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бастамасы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мәжілісті өткізерден 5 күн бұрын және қажетіне қарай өткізіледі, бірақ тоқсанына 1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реттен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кө</w:t>
      </w:r>
      <w:proofErr w:type="gram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емес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97818" w:rsidRPr="00FE15AE" w:rsidRDefault="00897818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Қамқоршылық кеңестің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шешімі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оның қатысып отырған мүшелерінің кө</w:t>
      </w:r>
      <w:proofErr w:type="gram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даусымен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ашық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дауыс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арқылы қабылданады және қабылданған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шешімдер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ақпарат қалалық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аудандық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бөлімінің (облыстық/қалалық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басқармасы, сәйкес саладағы уәкілетті орган)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интернет-ресурсында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жарияланады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97818" w:rsidRPr="00FE15AE" w:rsidRDefault="007666EA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Қағидаларда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БМ</w:t>
      </w:r>
      <w:r w:rsidR="00897818"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-на</w:t>
      </w:r>
      <w:proofErr w:type="spellEnd"/>
      <w:r w:rsidR="00897818"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897818"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демеушілік</w:t>
      </w:r>
      <w:proofErr w:type="spellEnd"/>
      <w:r w:rsidR="00897818"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және қайырымдылық көмек тү</w:t>
      </w:r>
      <w:proofErr w:type="gramStart"/>
      <w:r w:rsidR="00897818"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="00897818"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інде түскен қаражатты шығыстау тәртібі қарастырылған.</w:t>
      </w:r>
    </w:p>
    <w:p w:rsidR="00897818" w:rsidRPr="00FE15AE" w:rsidRDefault="00897818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E15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Мемлекеттік</w:t>
      </w:r>
      <w:proofErr w:type="spellEnd"/>
      <w:r w:rsidRPr="00FE15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E15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мекемеге</w:t>
      </w:r>
      <w:proofErr w:type="spellEnd"/>
      <w:r w:rsidR="005B67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="005B67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жататын</w:t>
      </w:r>
      <w:proofErr w:type="spellEnd"/>
      <w:r w:rsidR="005B67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ББ</w:t>
      </w:r>
      <w:r w:rsidR="003006EE"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қабылдаған қаржы құралдары Қазынашылық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департаментінде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ашылған қайырымдылық көмекке түскен қолм</w:t>
      </w:r>
      <w:proofErr w:type="gram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а-</w:t>
      </w:r>
      <w:proofErr w:type="gram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қол ақшаны бақылау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шотына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аударылады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Қаражат өз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кезегінде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екінші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деңгейлі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банктен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ашылған шотқа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аударылады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97818" w:rsidRPr="00FE15AE" w:rsidRDefault="00897818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Қағидалармен Б</w:t>
      </w:r>
      <w:proofErr w:type="gram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Ұ-</w:t>
      </w:r>
      <w:proofErr w:type="gram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ның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арнайы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шоттарына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түскен қаржы құралдарын қолдану мақсаттары айқындалған.</w:t>
      </w:r>
    </w:p>
    <w:p w:rsidR="00897818" w:rsidRPr="00FE15AE" w:rsidRDefault="00897818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Осы қаражат тек қамқоршылық кеңесінің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шешімі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пайдаланылады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97818" w:rsidRPr="00FE15AE" w:rsidRDefault="00897818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Демек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қаржы құралдары БҰ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алушылары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тәрбиел</w:t>
      </w:r>
      <w:r w:rsidR="005B67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енушілерін әлеуметтік қолдау, ББ</w:t>
      </w:r>
      <w:r w:rsidR="005B6757"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материалды</w:t>
      </w:r>
      <w:proofErr w:type="gram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қ-</w:t>
      </w:r>
      <w:proofErr w:type="gram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техникалық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базасын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жетілдіру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спортты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дамыту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дарынды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балаларды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қолдау үшін жұмсалуы мүмкін.</w:t>
      </w:r>
    </w:p>
    <w:p w:rsidR="00897818" w:rsidRPr="00FE15AE" w:rsidRDefault="00897818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Түскен қаржы қамқоршылық кеңестің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шешімі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FE15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МЖМБС </w:t>
      </w:r>
      <w:proofErr w:type="spellStart"/>
      <w:r w:rsidRPr="00FE15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талаптарынан</w:t>
      </w:r>
      <w:proofErr w:type="spellEnd"/>
      <w:r w:rsidRPr="00FE15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FE15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тыс</w:t>
      </w:r>
      <w:proofErr w:type="spellEnd"/>
      <w:proofErr w:type="gramEnd"/>
      <w:r w:rsidR="003006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БМ</w:t>
      </w:r>
      <w:r w:rsidR="003006EE"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көрсететін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келесі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ақылы қызметтердің шығындарын жабу үшін қолданылуы мүмкін:</w:t>
      </w:r>
    </w:p>
    <w:p w:rsidR="00897818" w:rsidRPr="00FE15AE" w:rsidRDefault="00897818" w:rsidP="00CA09FA">
      <w:pPr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қосымша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бағдарламаларын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іске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асыру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және жасөспі</w:t>
      </w:r>
      <w:proofErr w:type="gram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імдер шығармашылығын, спорт, мәдениет және өнер саласындағы қызығушылықтарын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дамыту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897818" w:rsidRPr="00FE15AE" w:rsidRDefault="00897818" w:rsidP="00CA09FA">
      <w:pPr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оқу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жоспары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бағдарламасы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бөлінген оқу уақытынан </w:t>
      </w:r>
      <w:proofErr w:type="gram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ән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қосымша сабақтарды ұйымдастыру (пәндер мен пән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циклдері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897818" w:rsidRPr="00FE15AE" w:rsidRDefault="00897818" w:rsidP="00CA09FA">
      <w:pPr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әндер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ғылым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негіздерін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тереңдетіп меңгеру (пәндер мен пән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циклдері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897818" w:rsidRPr="00FE15AE" w:rsidRDefault="00897818" w:rsidP="00CA09FA">
      <w:pPr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әртүрлі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іс-шаралар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өткі</w:t>
      </w:r>
      <w:proofErr w:type="gram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зу: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ілім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алушылар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педагог қызметкер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арасында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спорттық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сайыстар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семинарлар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кеңестер,</w:t>
      </w:r>
      <w:r w:rsidR="003006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конференциялар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өткізу;</w:t>
      </w:r>
    </w:p>
    <w:p w:rsidR="00897818" w:rsidRPr="00FE15AE" w:rsidRDefault="00897818" w:rsidP="00CA09FA">
      <w:pPr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</w:t>
      </w:r>
      <w:proofErr w:type="gram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gram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ім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алушылар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тәрбиеленушілердің жазғы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демалысы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тамақтануы;</w:t>
      </w:r>
    </w:p>
    <w:p w:rsidR="00897818" w:rsidRPr="00FE15AE" w:rsidRDefault="00897818" w:rsidP="00CA09FA">
      <w:pPr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</w:t>
      </w:r>
      <w:proofErr w:type="gram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у-</w:t>
      </w:r>
      <w:proofErr w:type="gram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өндірістік шеберханалардың, оқу-тәжірибелік учаскелердің өнімдерін өндіру және өткізу;</w:t>
      </w:r>
    </w:p>
    <w:p w:rsidR="00897818" w:rsidRPr="00FE15AE" w:rsidRDefault="00897818" w:rsidP="00CA09FA">
      <w:pPr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музыкалық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аспаптар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интернет-байланыстың қосымша қызметтері</w:t>
      </w:r>
      <w:proofErr w:type="gram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gram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көрсету.</w:t>
      </w:r>
    </w:p>
    <w:p w:rsidR="00897818" w:rsidRPr="00CA09FA" w:rsidRDefault="003006EE" w:rsidP="00CA09FA">
      <w:pPr>
        <w:pStyle w:val="a5"/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жылдың қорытындысы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БМ</w:t>
      </w:r>
      <w:r w:rsidR="00897818"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897818"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басшысы</w:t>
      </w:r>
      <w:proofErr w:type="spellEnd"/>
      <w:r w:rsidR="00897818"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қалалық </w:t>
      </w:r>
      <w:proofErr w:type="spellStart"/>
      <w:r w:rsidR="00897818"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="00897818"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аудандық </w:t>
      </w:r>
      <w:proofErr w:type="spellStart"/>
      <w:r w:rsidR="00897818"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="00897818"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бөлімінің (облыстық/қалалық </w:t>
      </w:r>
      <w:proofErr w:type="spellStart"/>
      <w:r w:rsidR="00897818"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="00897818"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басқармасы, сәйкес саладағы өкілетті орган) </w:t>
      </w:r>
      <w:proofErr w:type="spellStart"/>
      <w:r w:rsidR="00897818"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интернет-ресурсына</w:t>
      </w:r>
      <w:proofErr w:type="spellEnd"/>
      <w:r w:rsidR="00897818"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шығындар мен қаражат қозғалысы </w:t>
      </w:r>
      <w:proofErr w:type="spellStart"/>
      <w:r w:rsidR="00897818"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="00897818"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="00897818" w:rsidRPr="00CA09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есебін</w:t>
      </w:r>
      <w:proofErr w:type="spellEnd"/>
      <w:r w:rsidR="00897818" w:rsidRPr="00CA09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="00897818" w:rsidRPr="00CA09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орналастырады</w:t>
      </w:r>
      <w:proofErr w:type="spellEnd"/>
      <w:r w:rsidR="00897818"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97818" w:rsidRPr="00FE15AE" w:rsidRDefault="00897818" w:rsidP="00CA09F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Қалалық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аудандық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</w:t>
      </w:r>
      <w:proofErr w:type="gram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gram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ім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бөлімінің (облыстық/қалалық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басқармасының, сәйкес саладағы өкілетті о</w:t>
      </w:r>
      <w:r w:rsidR="005B67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рганның) </w:t>
      </w:r>
      <w:proofErr w:type="spellStart"/>
      <w:r w:rsidR="005B67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бастамасы</w:t>
      </w:r>
      <w:proofErr w:type="spellEnd"/>
      <w:r w:rsidR="005B67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5B67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="005B67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ББ</w:t>
      </w: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таратылғанда және қайта құрылғанда қамқоршылық кеңесі өз қызметін тоқтатады.</w:t>
      </w:r>
    </w:p>
    <w:p w:rsidR="00897818" w:rsidRPr="00FE15AE" w:rsidRDefault="00897818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Қамқоршылық кеңесінің мүшесі өз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бастамасы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үш ай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қатыспауы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себебінен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оның құрамынан </w:t>
      </w:r>
      <w:proofErr w:type="gram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</w:t>
      </w:r>
      <w:proofErr w:type="gram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ға </w:t>
      </w:r>
      <w:proofErr w:type="spellStart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алады</w:t>
      </w:r>
      <w:proofErr w:type="spellEnd"/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97818" w:rsidRDefault="005B6757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Қамқоршылық кеңестерін құру ББ</w:t>
      </w:r>
      <w:r w:rsidR="00897818"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қызметін жақсартады, оны қоғамға </w:t>
      </w:r>
      <w:proofErr w:type="spellStart"/>
      <w:r w:rsidR="00897818"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барынша</w:t>
      </w:r>
      <w:proofErr w:type="spellEnd"/>
      <w:r w:rsidR="00897818"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ашық ә</w:t>
      </w:r>
      <w:proofErr w:type="gramStart"/>
      <w:r w:rsidR="00897818"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="00897818"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і анық </w:t>
      </w:r>
      <w:proofErr w:type="spellStart"/>
      <w:r w:rsidR="00897818"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етеді</w:t>
      </w:r>
      <w:proofErr w:type="spellEnd"/>
      <w:r w:rsidR="00897818"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 </w:t>
      </w:r>
    </w:p>
    <w:p w:rsidR="00040D45" w:rsidRDefault="00040D45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0D45" w:rsidRDefault="00040D45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0D45" w:rsidRPr="00040D45" w:rsidRDefault="00040D45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</w:rPr>
        <w:t>Директор</w:t>
      </w:r>
      <w:r w:rsidRPr="00040D45"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</w:rPr>
        <w:t xml:space="preserve">                    </w:t>
      </w:r>
      <w:r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</w:rPr>
        <w:t xml:space="preserve">          </w:t>
      </w:r>
      <w:r w:rsidRPr="00040D45"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</w:rPr>
        <w:t>Л.Ушакова</w:t>
      </w:r>
    </w:p>
    <w:p w:rsidR="00040D45" w:rsidRPr="00FE15AE" w:rsidRDefault="00040D45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5E22" w:rsidRPr="00FE15AE" w:rsidRDefault="00C45E22" w:rsidP="00FE15AE">
      <w:pPr>
        <w:spacing w:after="0" w:line="240" w:lineRule="auto"/>
        <w:ind w:left="-851" w:firstLine="425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45E22" w:rsidRPr="00FE15AE" w:rsidSect="002909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543BE"/>
    <w:multiLevelType w:val="hybridMultilevel"/>
    <w:tmpl w:val="3320DEAE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>
    <w:nsid w:val="0D093183"/>
    <w:multiLevelType w:val="multilevel"/>
    <w:tmpl w:val="5560C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714E1C"/>
    <w:multiLevelType w:val="multilevel"/>
    <w:tmpl w:val="ADA05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BE571D"/>
    <w:multiLevelType w:val="multilevel"/>
    <w:tmpl w:val="76122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6D4C59"/>
    <w:multiLevelType w:val="multilevel"/>
    <w:tmpl w:val="51FA3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C43FD5"/>
    <w:multiLevelType w:val="multilevel"/>
    <w:tmpl w:val="4056A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D4535A6"/>
    <w:multiLevelType w:val="multilevel"/>
    <w:tmpl w:val="C7CC7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CD266C1"/>
    <w:multiLevelType w:val="multilevel"/>
    <w:tmpl w:val="B2D66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1DF1F7B"/>
    <w:multiLevelType w:val="multilevel"/>
    <w:tmpl w:val="BD644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AF12029"/>
    <w:multiLevelType w:val="hybridMultilevel"/>
    <w:tmpl w:val="ED3A7108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0">
    <w:nsid w:val="5BEB0AF7"/>
    <w:multiLevelType w:val="hybridMultilevel"/>
    <w:tmpl w:val="54D841C0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1">
    <w:nsid w:val="7092730C"/>
    <w:multiLevelType w:val="hybridMultilevel"/>
    <w:tmpl w:val="D5D04DA6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6"/>
  </w:num>
  <w:num w:numId="5">
    <w:abstractNumId w:val="8"/>
  </w:num>
  <w:num w:numId="6">
    <w:abstractNumId w:val="4"/>
  </w:num>
  <w:num w:numId="7">
    <w:abstractNumId w:val="5"/>
  </w:num>
  <w:num w:numId="8">
    <w:abstractNumId w:val="2"/>
  </w:num>
  <w:num w:numId="9">
    <w:abstractNumId w:val="10"/>
  </w:num>
  <w:num w:numId="10">
    <w:abstractNumId w:val="11"/>
  </w:num>
  <w:num w:numId="11">
    <w:abstractNumId w:val="9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584B"/>
    <w:rsid w:val="00040D45"/>
    <w:rsid w:val="00084524"/>
    <w:rsid w:val="0010584B"/>
    <w:rsid w:val="001747B6"/>
    <w:rsid w:val="00290910"/>
    <w:rsid w:val="003006EE"/>
    <w:rsid w:val="005A34FB"/>
    <w:rsid w:val="005B6757"/>
    <w:rsid w:val="007666EA"/>
    <w:rsid w:val="007B78F0"/>
    <w:rsid w:val="00897818"/>
    <w:rsid w:val="008B0939"/>
    <w:rsid w:val="00C45E22"/>
    <w:rsid w:val="00CA09FA"/>
    <w:rsid w:val="00E34C47"/>
    <w:rsid w:val="00E87120"/>
    <w:rsid w:val="00F556A8"/>
    <w:rsid w:val="00FE15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9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56A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E15A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8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048562">
          <w:marLeft w:val="375"/>
          <w:marRight w:val="4020"/>
          <w:marTop w:val="0"/>
          <w:marBottom w:val="6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44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08496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65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014950">
                      <w:marLeft w:val="-225"/>
                      <w:marRight w:val="0"/>
                      <w:marTop w:val="0"/>
                      <w:marBottom w:val="5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4825421">
          <w:marLeft w:val="0"/>
          <w:marRight w:val="40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719531">
          <w:marLeft w:val="375"/>
          <w:marRight w:val="4020"/>
          <w:marTop w:val="0"/>
          <w:marBottom w:val="6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58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34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71743">
                      <w:marLeft w:val="-225"/>
                      <w:marRight w:val="0"/>
                      <w:marTop w:val="0"/>
                      <w:marBottom w:val="5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9305052">
          <w:marLeft w:val="0"/>
          <w:marRight w:val="40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BD5B43-8345-4606-AB00-7AA9D88D6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948</Words>
  <Characters>5407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9</cp:revision>
  <dcterms:created xsi:type="dcterms:W3CDTF">2018-12-13T06:32:00Z</dcterms:created>
  <dcterms:modified xsi:type="dcterms:W3CDTF">2018-12-20T06:00:00Z</dcterms:modified>
</cp:coreProperties>
</file>