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016" w:rsidRDefault="00AE00B7">
      <w:pPr>
        <w:rPr>
          <w:rFonts w:ascii="Times New Roman" w:hAnsi="Times New Roman" w:cs="Times New Roman"/>
          <w:sz w:val="40"/>
          <w:szCs w:val="40"/>
          <w:lang w:val="en-US"/>
        </w:rPr>
      </w:pPr>
      <w:r w:rsidRPr="00AE00B7">
        <w:rPr>
          <w:rFonts w:ascii="Times New Roman" w:hAnsi="Times New Roman" w:cs="Times New Roman"/>
          <w:sz w:val="40"/>
          <w:szCs w:val="40"/>
          <w:lang w:val="en-US"/>
        </w:rPr>
        <w:t>KZ380704034640473001</w:t>
      </w:r>
      <w:r>
        <w:rPr>
          <w:rFonts w:ascii="Times New Roman" w:hAnsi="Times New Roman" w:cs="Times New Roman"/>
          <w:sz w:val="40"/>
          <w:szCs w:val="40"/>
          <w:lang w:val="en-US"/>
        </w:rPr>
        <w:t xml:space="preserve"> </w:t>
      </w:r>
    </w:p>
    <w:p w:rsidR="00AE00B7" w:rsidRPr="00AE00B7" w:rsidRDefault="00AE00B7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>Благотворительная помощь</w:t>
      </w:r>
    </w:p>
    <w:sectPr w:rsidR="00AE00B7" w:rsidRPr="00AE00B7" w:rsidSect="00AE00B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E00B7"/>
    <w:rsid w:val="003F7D7B"/>
    <w:rsid w:val="007F2FA9"/>
    <w:rsid w:val="00881104"/>
    <w:rsid w:val="00975016"/>
    <w:rsid w:val="00AE00B7"/>
    <w:rsid w:val="00E05EEF"/>
    <w:rsid w:val="00F27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2018-09-28T09:24:00Z</dcterms:created>
  <dcterms:modified xsi:type="dcterms:W3CDTF">2018-09-28T09:25:00Z</dcterms:modified>
</cp:coreProperties>
</file>