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16" w:rsidRDefault="00BE21D3">
      <w:r>
        <w:t>22 сентября в</w:t>
      </w:r>
      <w:r w:rsidR="001334D4">
        <w:t xml:space="preserve"> КГУ </w:t>
      </w:r>
      <w:r>
        <w:t xml:space="preserve"> многопрофильной </w:t>
      </w:r>
      <w:proofErr w:type="spellStart"/>
      <w:proofErr w:type="gramStart"/>
      <w:r>
        <w:t>школе-лицей</w:t>
      </w:r>
      <w:proofErr w:type="spellEnd"/>
      <w:proofErr w:type="gramEnd"/>
      <w:r>
        <w:t xml:space="preserve"> №3 состоялась Республиканская конференция «Казахстанские родители 21 века: стань примером своему ребенку». Основной </w:t>
      </w:r>
      <w:proofErr w:type="gramStart"/>
      <w:r>
        <w:t>целью</w:t>
      </w:r>
      <w:proofErr w:type="gramEnd"/>
      <w:r>
        <w:t xml:space="preserve"> которой является оказание психологическо-педагогической помощи родителям младших подростков.</w:t>
      </w:r>
      <w:r w:rsidR="00541C30">
        <w:t xml:space="preserve"> В ходе конференции были затронуты такие вопросы как: </w:t>
      </w:r>
      <w:proofErr w:type="spellStart"/>
      <w:r w:rsidR="00541C30">
        <w:t>психо-физиологические</w:t>
      </w:r>
      <w:proofErr w:type="spellEnd"/>
      <w:r w:rsidR="00541C30">
        <w:t xml:space="preserve"> особенности подросткового возраста и их проявление в поведении ребенка, профилактика суицидального поведения </w:t>
      </w:r>
      <w:r w:rsidR="001334D4">
        <w:t>несовершеннолетних</w:t>
      </w:r>
      <w:r w:rsidR="00541C30">
        <w:t xml:space="preserve"> и многие другие актуальные </w:t>
      </w:r>
      <w:proofErr w:type="gramStart"/>
      <w:r w:rsidR="00541C30">
        <w:t>вопросы</w:t>
      </w:r>
      <w:proofErr w:type="gramEnd"/>
      <w:r w:rsidR="00541C30">
        <w:t xml:space="preserve"> связанные с проблемами в воспитании подростков.</w:t>
      </w:r>
      <w:r>
        <w:t xml:space="preserve"> </w:t>
      </w:r>
    </w:p>
    <w:sectPr w:rsidR="00975016" w:rsidSect="00881104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E21D3"/>
    <w:rsid w:val="001334D4"/>
    <w:rsid w:val="003F7D7B"/>
    <w:rsid w:val="00541C30"/>
    <w:rsid w:val="00797A92"/>
    <w:rsid w:val="007F2FA9"/>
    <w:rsid w:val="00881104"/>
    <w:rsid w:val="00975016"/>
    <w:rsid w:val="00BE21D3"/>
    <w:rsid w:val="00E05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2018-09-24T09:19:00Z</dcterms:created>
  <dcterms:modified xsi:type="dcterms:W3CDTF">2018-09-24T09:24:00Z</dcterms:modified>
</cp:coreProperties>
</file>