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6" w:rsidRPr="00181546" w:rsidRDefault="00181546" w:rsidP="001815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8154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Торжественная церемония открытия языков в многопрофильной школе-лицее №3 </w:t>
      </w:r>
      <w:r w:rsidRPr="00181546">
        <w:rPr>
          <w:rFonts w:ascii="Cambria Math" w:eastAsia="Times New Roman" w:hAnsi="Cambria Math" w:cs="Times New Roman"/>
          <w:color w:val="212121"/>
          <w:sz w:val="28"/>
          <w:szCs w:val="28"/>
          <w:lang w:eastAsia="ru-RU"/>
        </w:rPr>
        <w:t>​​</w:t>
      </w:r>
      <w:r w:rsidRPr="0018154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им. Пушкина</w:t>
      </w:r>
    </w:p>
    <w:p w:rsidR="00181546" w:rsidRPr="00181546" w:rsidRDefault="00181546" w:rsidP="001815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8154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школьной библиотеке прошла выставка под названием «Казахстанские звезды света». Преподаватели казахского языка, преподаватели английского языка и русского языка поздравили учеников с церемонией открытия. Учителя каждой дисциплины рассказали студентам, какие мероприятия будут проходить в течение десяти дней. События будут интересными и информативными.</w:t>
      </w:r>
    </w:p>
    <w:p w:rsidR="00181546" w:rsidRPr="00181546" w:rsidRDefault="00181546" w:rsidP="001815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8154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церемонии открытия студенты читают работы на казахском, русском и английском языках.</w:t>
      </w:r>
    </w:p>
    <w:p w:rsidR="00975016" w:rsidRDefault="00181546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1799590</wp:posOffset>
            </wp:positionH>
            <wp:positionV relativeFrom="paragraph">
              <wp:posOffset>2732405</wp:posOffset>
            </wp:positionV>
            <wp:extent cx="4324350" cy="2245360"/>
            <wp:effectExtent l="19050" t="0" r="0" b="0"/>
            <wp:wrapTight wrapText="bothSides">
              <wp:wrapPolygon edited="0">
                <wp:start x="-95" y="0"/>
                <wp:lineTo x="-95" y="21441"/>
                <wp:lineTo x="21600" y="21441"/>
                <wp:lineTo x="21600" y="0"/>
                <wp:lineTo x="-95" y="0"/>
              </wp:wrapPolygon>
            </wp:wrapTight>
            <wp:docPr id="5" name="Рисунок 3" descr="C:\Users\Татьяна\Desktop\IMG-20180618-WA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IMG-20180618-WA06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599440</wp:posOffset>
            </wp:positionH>
            <wp:positionV relativeFrom="margin">
              <wp:posOffset>1389380</wp:posOffset>
            </wp:positionV>
            <wp:extent cx="2658745" cy="2112645"/>
            <wp:effectExtent l="190500" t="152400" r="217805" b="154305"/>
            <wp:wrapSquare wrapText="bothSides"/>
            <wp:docPr id="1" name="Рисунок 1" descr="C:\Documents and Settings\Владелец\Рабочий стол\Декада языков\DSC06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Владелец\Рабочий стол\Декада языков\DSC061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45" cy="2112645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181546"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4574540</wp:posOffset>
            </wp:positionH>
            <wp:positionV relativeFrom="margin">
              <wp:posOffset>1395095</wp:posOffset>
            </wp:positionV>
            <wp:extent cx="2740025" cy="2098675"/>
            <wp:effectExtent l="171450" t="133350" r="403225" b="339725"/>
            <wp:wrapSquare wrapText="bothSides"/>
            <wp:docPr id="2" name="Рисунок 2" descr="C:\Documents and Settings\Владелец\Рабочий стол\Декада языков\DSC06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Владелец\Рабочий стол\Декада языков\DSC061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2098675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975016" w:rsidSect="00881104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81546"/>
    <w:rsid w:val="00181546"/>
    <w:rsid w:val="003F7D7B"/>
    <w:rsid w:val="007F2FA9"/>
    <w:rsid w:val="00881104"/>
    <w:rsid w:val="00975016"/>
    <w:rsid w:val="00A9217B"/>
    <w:rsid w:val="00E05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815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154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2018-09-07T02:50:00Z</dcterms:created>
  <dcterms:modified xsi:type="dcterms:W3CDTF">2018-09-07T02:52:00Z</dcterms:modified>
</cp:coreProperties>
</file>