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473" w:rsidRDefault="00025473" w:rsidP="00253A96">
      <w:pPr>
        <w:spacing w:after="0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025473" w:rsidRDefault="00025473" w:rsidP="00253A9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 МШЛ№ 3 </w:t>
      </w:r>
    </w:p>
    <w:p w:rsidR="00025473" w:rsidRDefault="00035091" w:rsidP="00253A9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___________В.Шевелёва</w:t>
      </w:r>
      <w:proofErr w:type="spellEnd"/>
    </w:p>
    <w:p w:rsidR="00035091" w:rsidRDefault="0036244E" w:rsidP="00253A9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«_____»________2018</w:t>
      </w:r>
      <w:r w:rsidR="0003509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3568" w:rsidRDefault="00B43568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287D" w:rsidRDefault="00EE287D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563" w:rsidRDefault="00D82563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287D" w:rsidRDefault="00EE287D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26C8" w:rsidRDefault="00405632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A36">
        <w:rPr>
          <w:rFonts w:ascii="Times New Roman" w:hAnsi="Times New Roman" w:cs="Times New Roman"/>
          <w:b/>
          <w:sz w:val="24"/>
          <w:szCs w:val="24"/>
        </w:rPr>
        <w:t>Расписание консультаций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05632" w:rsidRDefault="00405632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подготовке к </w:t>
      </w:r>
      <w:r w:rsidR="004B5554">
        <w:rPr>
          <w:rFonts w:ascii="Times New Roman" w:hAnsi="Times New Roman" w:cs="Times New Roman"/>
          <w:b/>
          <w:sz w:val="24"/>
          <w:szCs w:val="24"/>
        </w:rPr>
        <w:t>выпуск</w:t>
      </w:r>
      <w:r>
        <w:rPr>
          <w:rFonts w:ascii="Times New Roman" w:hAnsi="Times New Roman" w:cs="Times New Roman"/>
          <w:b/>
          <w:sz w:val="24"/>
          <w:szCs w:val="24"/>
        </w:rPr>
        <w:t xml:space="preserve">ным экзаменам </w:t>
      </w:r>
    </w:p>
    <w:p w:rsidR="00100E8F" w:rsidRDefault="0036244E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 11</w:t>
      </w:r>
      <w:r w:rsidR="004B55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  <w:r w:rsidR="00405632">
        <w:rPr>
          <w:rFonts w:ascii="Times New Roman" w:hAnsi="Times New Roman" w:cs="Times New Roman"/>
          <w:b/>
          <w:sz w:val="24"/>
          <w:szCs w:val="24"/>
        </w:rPr>
        <w:t xml:space="preserve"> МШЛ</w:t>
      </w:r>
      <w:r w:rsidR="00FF34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5632">
        <w:rPr>
          <w:rFonts w:ascii="Times New Roman" w:hAnsi="Times New Roman" w:cs="Times New Roman"/>
          <w:b/>
          <w:sz w:val="24"/>
          <w:szCs w:val="24"/>
        </w:rPr>
        <w:t>№</w:t>
      </w:r>
      <w:r w:rsidR="00FF34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5632">
        <w:rPr>
          <w:rFonts w:ascii="Times New Roman" w:hAnsi="Times New Roman" w:cs="Times New Roman"/>
          <w:b/>
          <w:sz w:val="24"/>
          <w:szCs w:val="24"/>
        </w:rPr>
        <w:t xml:space="preserve">3 </w:t>
      </w:r>
    </w:p>
    <w:p w:rsidR="00405632" w:rsidRDefault="00405632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201</w:t>
      </w:r>
      <w:r w:rsidR="0036244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/201</w:t>
      </w:r>
      <w:r w:rsidR="0036244E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B43568" w:rsidRDefault="00B43568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740" w:type="dxa"/>
        <w:tblLook w:val="04A0"/>
      </w:tblPr>
      <w:tblGrid>
        <w:gridCol w:w="1276"/>
        <w:gridCol w:w="1417"/>
        <w:gridCol w:w="1559"/>
        <w:gridCol w:w="3511"/>
        <w:gridCol w:w="2977"/>
      </w:tblGrid>
      <w:tr w:rsidR="0036244E" w:rsidRPr="00405632" w:rsidTr="00285CC0">
        <w:tc>
          <w:tcPr>
            <w:tcW w:w="1276" w:type="dxa"/>
            <w:hideMark/>
          </w:tcPr>
          <w:p w:rsidR="0036244E" w:rsidRPr="00FF343A" w:rsidRDefault="0036244E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Д</w:t>
            </w:r>
            <w:r w:rsidRPr="00FF343A">
              <w:rPr>
                <w:rFonts w:ascii="Times New Roman" w:hAnsi="Times New Roman"/>
                <w:b/>
                <w:i/>
                <w:sz w:val="24"/>
              </w:rPr>
              <w:t>ата</w:t>
            </w:r>
          </w:p>
        </w:tc>
        <w:tc>
          <w:tcPr>
            <w:tcW w:w="1417" w:type="dxa"/>
            <w:hideMark/>
          </w:tcPr>
          <w:p w:rsidR="0036244E" w:rsidRPr="00FF343A" w:rsidRDefault="0036244E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r w:rsidRPr="00FF343A">
              <w:rPr>
                <w:rFonts w:ascii="Times New Roman" w:hAnsi="Times New Roman"/>
                <w:b/>
                <w:i/>
                <w:sz w:val="24"/>
              </w:rPr>
              <w:t>ремя</w:t>
            </w:r>
          </w:p>
        </w:tc>
        <w:tc>
          <w:tcPr>
            <w:tcW w:w="1559" w:type="dxa"/>
            <w:hideMark/>
          </w:tcPr>
          <w:p w:rsidR="0036244E" w:rsidRPr="00FF343A" w:rsidRDefault="0036244E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</w:t>
            </w:r>
            <w:r w:rsidRPr="00FF343A">
              <w:rPr>
                <w:rFonts w:ascii="Times New Roman" w:hAnsi="Times New Roman"/>
                <w:b/>
                <w:i/>
                <w:sz w:val="24"/>
              </w:rPr>
              <w:t>абинет</w:t>
            </w:r>
          </w:p>
        </w:tc>
        <w:tc>
          <w:tcPr>
            <w:tcW w:w="3511" w:type="dxa"/>
            <w:hideMark/>
          </w:tcPr>
          <w:p w:rsidR="0036244E" w:rsidRPr="00FF343A" w:rsidRDefault="0036244E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</w:t>
            </w:r>
            <w:r w:rsidRPr="00FF343A">
              <w:rPr>
                <w:rFonts w:ascii="Times New Roman" w:hAnsi="Times New Roman"/>
                <w:b/>
                <w:i/>
                <w:sz w:val="24"/>
              </w:rPr>
              <w:t>редмет</w:t>
            </w:r>
          </w:p>
        </w:tc>
        <w:tc>
          <w:tcPr>
            <w:tcW w:w="2977" w:type="dxa"/>
          </w:tcPr>
          <w:p w:rsidR="0036244E" w:rsidRPr="00FF343A" w:rsidRDefault="0036244E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У</w:t>
            </w:r>
            <w:r w:rsidRPr="00FF343A">
              <w:rPr>
                <w:rFonts w:ascii="Times New Roman" w:hAnsi="Times New Roman"/>
                <w:b/>
                <w:i/>
                <w:sz w:val="24"/>
              </w:rPr>
              <w:t>читель</w:t>
            </w:r>
          </w:p>
        </w:tc>
      </w:tr>
      <w:tr w:rsidR="0036244E" w:rsidTr="00285CC0">
        <w:trPr>
          <w:trHeight w:val="359"/>
        </w:trPr>
        <w:tc>
          <w:tcPr>
            <w:tcW w:w="1276" w:type="dxa"/>
            <w:vAlign w:val="center"/>
            <w:hideMark/>
          </w:tcPr>
          <w:p w:rsidR="0036244E" w:rsidRDefault="0036244E" w:rsidP="0036244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 мая</w:t>
            </w:r>
          </w:p>
        </w:tc>
        <w:tc>
          <w:tcPr>
            <w:tcW w:w="1417" w:type="dxa"/>
            <w:vAlign w:val="center"/>
            <w:hideMark/>
          </w:tcPr>
          <w:p w:rsidR="0036244E" w:rsidRDefault="0036244E" w:rsidP="0036244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  <w:vAlign w:val="center"/>
            <w:hideMark/>
          </w:tcPr>
          <w:p w:rsidR="0036244E" w:rsidRDefault="0036244E" w:rsidP="0036244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25</w:t>
            </w:r>
          </w:p>
        </w:tc>
        <w:tc>
          <w:tcPr>
            <w:tcW w:w="3511" w:type="dxa"/>
            <w:vAlign w:val="center"/>
            <w:hideMark/>
          </w:tcPr>
          <w:p w:rsidR="0036244E" w:rsidRDefault="0036244E" w:rsidP="0036244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язык и литература</w:t>
            </w:r>
          </w:p>
        </w:tc>
        <w:tc>
          <w:tcPr>
            <w:tcW w:w="2977" w:type="dxa"/>
            <w:vAlign w:val="center"/>
            <w:hideMark/>
          </w:tcPr>
          <w:p w:rsidR="0036244E" w:rsidRDefault="0036244E" w:rsidP="0036244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Зозуля С.И.</w:t>
            </w:r>
          </w:p>
        </w:tc>
      </w:tr>
      <w:tr w:rsidR="0036244E" w:rsidTr="00285CC0">
        <w:trPr>
          <w:trHeight w:val="283"/>
        </w:trPr>
        <w:tc>
          <w:tcPr>
            <w:tcW w:w="1276" w:type="dxa"/>
            <w:vAlign w:val="center"/>
            <w:hideMark/>
          </w:tcPr>
          <w:p w:rsidR="0036244E" w:rsidRDefault="0036244E" w:rsidP="0036244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 мая</w:t>
            </w:r>
          </w:p>
        </w:tc>
        <w:tc>
          <w:tcPr>
            <w:tcW w:w="1417" w:type="dxa"/>
            <w:vAlign w:val="center"/>
            <w:hideMark/>
          </w:tcPr>
          <w:p w:rsidR="0036244E" w:rsidRDefault="0036244E" w:rsidP="0036244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  <w:vAlign w:val="center"/>
            <w:hideMark/>
          </w:tcPr>
          <w:p w:rsidR="0036244E" w:rsidRDefault="0036244E" w:rsidP="0036244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25</w:t>
            </w:r>
          </w:p>
        </w:tc>
        <w:tc>
          <w:tcPr>
            <w:tcW w:w="3511" w:type="dxa"/>
            <w:vAlign w:val="center"/>
            <w:hideMark/>
          </w:tcPr>
          <w:p w:rsidR="0036244E" w:rsidRDefault="0036244E" w:rsidP="0036244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язык и литература</w:t>
            </w:r>
          </w:p>
        </w:tc>
        <w:tc>
          <w:tcPr>
            <w:tcW w:w="2977" w:type="dxa"/>
            <w:vAlign w:val="center"/>
            <w:hideMark/>
          </w:tcPr>
          <w:p w:rsidR="0036244E" w:rsidRDefault="0036244E" w:rsidP="0036244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Зозуля С.И.</w:t>
            </w:r>
          </w:p>
        </w:tc>
      </w:tr>
      <w:tr w:rsidR="0036244E" w:rsidTr="00A57E99">
        <w:trPr>
          <w:trHeight w:val="283"/>
        </w:trPr>
        <w:tc>
          <w:tcPr>
            <w:tcW w:w="10740" w:type="dxa"/>
            <w:gridSpan w:val="5"/>
            <w:vAlign w:val="center"/>
            <w:hideMark/>
          </w:tcPr>
          <w:p w:rsidR="0036244E" w:rsidRDefault="0036244E" w:rsidP="0036244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320AC" w:rsidTr="00285CC0">
        <w:trPr>
          <w:trHeight w:val="283"/>
        </w:trPr>
        <w:tc>
          <w:tcPr>
            <w:tcW w:w="1276" w:type="dxa"/>
            <w:hideMark/>
          </w:tcPr>
          <w:p w:rsidR="007320AC" w:rsidRDefault="007320AC" w:rsidP="00346DA9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 мая</w:t>
            </w:r>
          </w:p>
        </w:tc>
        <w:tc>
          <w:tcPr>
            <w:tcW w:w="1417" w:type="dxa"/>
            <w:vAlign w:val="center"/>
            <w:hideMark/>
          </w:tcPr>
          <w:p w:rsidR="007320AC" w:rsidRDefault="007320AC" w:rsidP="0085232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  <w:vAlign w:val="center"/>
            <w:hideMark/>
          </w:tcPr>
          <w:p w:rsidR="007320AC" w:rsidRDefault="007320AC" w:rsidP="0085232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25</w:t>
            </w:r>
          </w:p>
        </w:tc>
        <w:tc>
          <w:tcPr>
            <w:tcW w:w="3511" w:type="dxa"/>
            <w:hideMark/>
          </w:tcPr>
          <w:p w:rsidR="007320AC" w:rsidRPr="007320AC" w:rsidRDefault="007320AC" w:rsidP="009E0C3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20AC"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2977" w:type="dxa"/>
            <w:hideMark/>
          </w:tcPr>
          <w:p w:rsidR="007320AC" w:rsidRDefault="007320AC" w:rsidP="009E0C3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Балтаев Н.К.</w:t>
            </w:r>
          </w:p>
        </w:tc>
      </w:tr>
      <w:tr w:rsidR="007320AC" w:rsidTr="00285CC0">
        <w:trPr>
          <w:trHeight w:val="283"/>
        </w:trPr>
        <w:tc>
          <w:tcPr>
            <w:tcW w:w="1276" w:type="dxa"/>
            <w:hideMark/>
          </w:tcPr>
          <w:p w:rsidR="007320AC" w:rsidRDefault="007320AC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31 мая</w:t>
            </w:r>
          </w:p>
        </w:tc>
        <w:tc>
          <w:tcPr>
            <w:tcW w:w="1417" w:type="dxa"/>
            <w:vAlign w:val="center"/>
            <w:hideMark/>
          </w:tcPr>
          <w:p w:rsidR="007320AC" w:rsidRDefault="007320AC" w:rsidP="0085232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  <w:vAlign w:val="center"/>
            <w:hideMark/>
          </w:tcPr>
          <w:p w:rsidR="007320AC" w:rsidRDefault="007320AC" w:rsidP="0085232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25</w:t>
            </w:r>
          </w:p>
        </w:tc>
        <w:tc>
          <w:tcPr>
            <w:tcW w:w="3511" w:type="dxa"/>
            <w:hideMark/>
          </w:tcPr>
          <w:p w:rsidR="007320AC" w:rsidRPr="007320AC" w:rsidRDefault="007320AC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20AC"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2977" w:type="dxa"/>
            <w:hideMark/>
          </w:tcPr>
          <w:p w:rsidR="007320AC" w:rsidRDefault="007320AC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Балтаев Н.К.</w:t>
            </w:r>
          </w:p>
        </w:tc>
      </w:tr>
      <w:tr w:rsidR="0093524E" w:rsidTr="00557D28">
        <w:trPr>
          <w:trHeight w:val="283"/>
        </w:trPr>
        <w:tc>
          <w:tcPr>
            <w:tcW w:w="10740" w:type="dxa"/>
            <w:gridSpan w:val="5"/>
            <w:hideMark/>
          </w:tcPr>
          <w:p w:rsidR="0093524E" w:rsidRDefault="0093524E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B7E69" w:rsidTr="00285CC0">
        <w:trPr>
          <w:trHeight w:val="293"/>
        </w:trPr>
        <w:tc>
          <w:tcPr>
            <w:tcW w:w="1276" w:type="dxa"/>
            <w:vMerge w:val="restart"/>
            <w:vAlign w:val="center"/>
            <w:hideMark/>
          </w:tcPr>
          <w:p w:rsidR="005B7E69" w:rsidRDefault="005B7E69" w:rsidP="005B7E69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 июня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5B7E69" w:rsidRDefault="005B7E69" w:rsidP="005B7E69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  <w:hideMark/>
          </w:tcPr>
          <w:p w:rsidR="005B7E69" w:rsidRDefault="005B7E69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41</w:t>
            </w:r>
          </w:p>
        </w:tc>
        <w:tc>
          <w:tcPr>
            <w:tcW w:w="3511" w:type="dxa"/>
            <w:hideMark/>
          </w:tcPr>
          <w:p w:rsidR="005B7E69" w:rsidRPr="007320AC" w:rsidRDefault="005B7E69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20AC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977" w:type="dxa"/>
            <w:hideMark/>
          </w:tcPr>
          <w:p w:rsidR="005B7E69" w:rsidRDefault="005B7E69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Щербакова А.Н.</w:t>
            </w:r>
          </w:p>
        </w:tc>
      </w:tr>
      <w:tr w:rsidR="005B7E69" w:rsidTr="00285CC0">
        <w:trPr>
          <w:trHeight w:val="77"/>
        </w:trPr>
        <w:tc>
          <w:tcPr>
            <w:tcW w:w="1276" w:type="dxa"/>
            <w:vMerge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7" w:type="dxa"/>
            <w:vMerge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21</w:t>
            </w:r>
          </w:p>
        </w:tc>
        <w:tc>
          <w:tcPr>
            <w:tcW w:w="3511" w:type="dxa"/>
          </w:tcPr>
          <w:p w:rsidR="005B7E69" w:rsidRPr="007320AC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20AC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2977" w:type="dxa"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Пахомова Е.А.</w:t>
            </w:r>
          </w:p>
        </w:tc>
      </w:tr>
      <w:tr w:rsidR="005B7E69" w:rsidTr="00285CC0">
        <w:trPr>
          <w:trHeight w:val="77"/>
        </w:trPr>
        <w:tc>
          <w:tcPr>
            <w:tcW w:w="1276" w:type="dxa"/>
            <w:vMerge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7" w:type="dxa"/>
            <w:vMerge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26</w:t>
            </w:r>
          </w:p>
        </w:tc>
        <w:tc>
          <w:tcPr>
            <w:tcW w:w="3511" w:type="dxa"/>
            <w:vAlign w:val="center"/>
          </w:tcPr>
          <w:p w:rsidR="005B7E69" w:rsidRPr="007320AC" w:rsidRDefault="005B7E69" w:rsidP="0051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0AC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977" w:type="dxa"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Аммосова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И.П.</w:t>
            </w:r>
          </w:p>
        </w:tc>
      </w:tr>
      <w:tr w:rsidR="005B7E69" w:rsidTr="00285CC0">
        <w:trPr>
          <w:trHeight w:val="77"/>
        </w:trPr>
        <w:tc>
          <w:tcPr>
            <w:tcW w:w="1276" w:type="dxa"/>
            <w:vMerge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7" w:type="dxa"/>
            <w:vMerge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27</w:t>
            </w:r>
          </w:p>
        </w:tc>
        <w:tc>
          <w:tcPr>
            <w:tcW w:w="3511" w:type="dxa"/>
            <w:vAlign w:val="center"/>
          </w:tcPr>
          <w:p w:rsidR="005B7E69" w:rsidRPr="007320AC" w:rsidRDefault="005B7E69" w:rsidP="0051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0AC">
              <w:rPr>
                <w:rFonts w:ascii="Times New Roman" w:hAnsi="Times New Roman" w:cs="Times New Roman"/>
                <w:sz w:val="24"/>
                <w:szCs w:val="24"/>
              </w:rPr>
              <w:t>всемирная история</w:t>
            </w:r>
          </w:p>
        </w:tc>
        <w:tc>
          <w:tcPr>
            <w:tcW w:w="2977" w:type="dxa"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Каржаубаев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К.Б.</w:t>
            </w:r>
          </w:p>
        </w:tc>
      </w:tr>
      <w:tr w:rsidR="005B7E69" w:rsidTr="00285CC0">
        <w:trPr>
          <w:trHeight w:val="77"/>
        </w:trPr>
        <w:tc>
          <w:tcPr>
            <w:tcW w:w="1276" w:type="dxa"/>
            <w:vMerge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7" w:type="dxa"/>
            <w:vMerge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23</w:t>
            </w:r>
          </w:p>
        </w:tc>
        <w:tc>
          <w:tcPr>
            <w:tcW w:w="3511" w:type="dxa"/>
            <w:vAlign w:val="center"/>
          </w:tcPr>
          <w:p w:rsidR="005B7E69" w:rsidRPr="007320AC" w:rsidRDefault="005B7E69" w:rsidP="00514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2977" w:type="dxa"/>
          </w:tcPr>
          <w:p w:rsidR="005B7E69" w:rsidRDefault="005B7E69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Вдовина Г.Н.</w:t>
            </w:r>
          </w:p>
        </w:tc>
      </w:tr>
      <w:tr w:rsidR="005B7E69" w:rsidTr="00285CC0">
        <w:trPr>
          <w:trHeight w:val="77"/>
        </w:trPr>
        <w:tc>
          <w:tcPr>
            <w:tcW w:w="1276" w:type="dxa"/>
            <w:vMerge/>
          </w:tcPr>
          <w:p w:rsidR="005B7E69" w:rsidRDefault="005B7E69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7" w:type="dxa"/>
            <w:vMerge/>
          </w:tcPr>
          <w:p w:rsidR="005B7E69" w:rsidRDefault="005B7E69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:rsidR="005B7E69" w:rsidRDefault="005B7E69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25</w:t>
            </w:r>
          </w:p>
        </w:tc>
        <w:tc>
          <w:tcPr>
            <w:tcW w:w="3511" w:type="dxa"/>
          </w:tcPr>
          <w:p w:rsidR="005B7E69" w:rsidRPr="007320AC" w:rsidRDefault="005B7E69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977" w:type="dxa"/>
          </w:tcPr>
          <w:p w:rsidR="005B7E69" w:rsidRDefault="005B7E69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Зозуля С.И.</w:t>
            </w:r>
          </w:p>
        </w:tc>
      </w:tr>
      <w:tr w:rsidR="00285CC0" w:rsidTr="0088442A">
        <w:trPr>
          <w:trHeight w:val="77"/>
        </w:trPr>
        <w:tc>
          <w:tcPr>
            <w:tcW w:w="10740" w:type="dxa"/>
            <w:gridSpan w:val="5"/>
          </w:tcPr>
          <w:p w:rsidR="00285CC0" w:rsidRDefault="00285CC0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244E" w:rsidTr="00285CC0">
        <w:trPr>
          <w:trHeight w:val="77"/>
        </w:trPr>
        <w:tc>
          <w:tcPr>
            <w:tcW w:w="1276" w:type="dxa"/>
          </w:tcPr>
          <w:p w:rsidR="0036244E" w:rsidRDefault="00285CC0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 июня</w:t>
            </w:r>
          </w:p>
        </w:tc>
        <w:tc>
          <w:tcPr>
            <w:tcW w:w="1417" w:type="dxa"/>
          </w:tcPr>
          <w:p w:rsidR="0036244E" w:rsidRDefault="00285CC0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</w:tcPr>
          <w:p w:rsidR="0036244E" w:rsidRDefault="00285CC0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23</w:t>
            </w:r>
          </w:p>
        </w:tc>
        <w:tc>
          <w:tcPr>
            <w:tcW w:w="3511" w:type="dxa"/>
          </w:tcPr>
          <w:p w:rsidR="0036244E" w:rsidRPr="007320AC" w:rsidRDefault="00285CC0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2977" w:type="dxa"/>
          </w:tcPr>
          <w:p w:rsidR="0036244E" w:rsidRDefault="00285CC0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Вдовина Г.Н</w:t>
            </w:r>
          </w:p>
        </w:tc>
      </w:tr>
      <w:tr w:rsidR="0036244E" w:rsidTr="00285CC0">
        <w:trPr>
          <w:trHeight w:val="77"/>
        </w:trPr>
        <w:tc>
          <w:tcPr>
            <w:tcW w:w="1276" w:type="dxa"/>
          </w:tcPr>
          <w:p w:rsidR="0036244E" w:rsidRDefault="00285CC0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 июня</w:t>
            </w:r>
          </w:p>
        </w:tc>
        <w:tc>
          <w:tcPr>
            <w:tcW w:w="1417" w:type="dxa"/>
          </w:tcPr>
          <w:p w:rsidR="0036244E" w:rsidRDefault="00285CC0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</w:tcPr>
          <w:p w:rsidR="0036244E" w:rsidRDefault="00285CC0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23</w:t>
            </w:r>
          </w:p>
        </w:tc>
        <w:tc>
          <w:tcPr>
            <w:tcW w:w="3511" w:type="dxa"/>
            <w:vAlign w:val="center"/>
          </w:tcPr>
          <w:p w:rsidR="0036244E" w:rsidRPr="007320AC" w:rsidRDefault="00285CC0" w:rsidP="009F7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2977" w:type="dxa"/>
          </w:tcPr>
          <w:p w:rsidR="0036244E" w:rsidRDefault="00285CC0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Вдовина Г.Н.</w:t>
            </w:r>
          </w:p>
        </w:tc>
      </w:tr>
      <w:tr w:rsidR="00A2754C" w:rsidTr="005F1857">
        <w:trPr>
          <w:trHeight w:val="77"/>
        </w:trPr>
        <w:tc>
          <w:tcPr>
            <w:tcW w:w="10740" w:type="dxa"/>
            <w:gridSpan w:val="5"/>
          </w:tcPr>
          <w:p w:rsidR="00A2754C" w:rsidRDefault="00A2754C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6244E" w:rsidTr="00285CC0">
        <w:trPr>
          <w:trHeight w:val="77"/>
        </w:trPr>
        <w:tc>
          <w:tcPr>
            <w:tcW w:w="1276" w:type="dxa"/>
          </w:tcPr>
          <w:p w:rsidR="0036244E" w:rsidRDefault="00A2754C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 июня</w:t>
            </w:r>
          </w:p>
        </w:tc>
        <w:tc>
          <w:tcPr>
            <w:tcW w:w="1417" w:type="dxa"/>
          </w:tcPr>
          <w:p w:rsidR="0036244E" w:rsidRDefault="00A2754C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</w:tcPr>
          <w:p w:rsidR="0036244E" w:rsidRDefault="00A2754C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27</w:t>
            </w:r>
          </w:p>
        </w:tc>
        <w:tc>
          <w:tcPr>
            <w:tcW w:w="3511" w:type="dxa"/>
            <w:vAlign w:val="center"/>
          </w:tcPr>
          <w:p w:rsidR="0036244E" w:rsidRPr="007320AC" w:rsidRDefault="00CB53B6" w:rsidP="009F7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977" w:type="dxa"/>
          </w:tcPr>
          <w:p w:rsidR="0036244E" w:rsidRDefault="00CB53B6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Каржаубаев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К.Б.</w:t>
            </w:r>
          </w:p>
        </w:tc>
      </w:tr>
      <w:tr w:rsidR="0036244E" w:rsidTr="00285CC0">
        <w:trPr>
          <w:trHeight w:val="77"/>
        </w:trPr>
        <w:tc>
          <w:tcPr>
            <w:tcW w:w="1276" w:type="dxa"/>
          </w:tcPr>
          <w:p w:rsidR="0036244E" w:rsidRDefault="00A2754C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 июня</w:t>
            </w:r>
          </w:p>
        </w:tc>
        <w:tc>
          <w:tcPr>
            <w:tcW w:w="1417" w:type="dxa"/>
          </w:tcPr>
          <w:p w:rsidR="0036244E" w:rsidRDefault="00A2754C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559" w:type="dxa"/>
          </w:tcPr>
          <w:p w:rsidR="0036244E" w:rsidRDefault="00A2754C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27</w:t>
            </w:r>
          </w:p>
        </w:tc>
        <w:tc>
          <w:tcPr>
            <w:tcW w:w="3511" w:type="dxa"/>
            <w:vAlign w:val="center"/>
          </w:tcPr>
          <w:p w:rsidR="0036244E" w:rsidRPr="007320AC" w:rsidRDefault="00CB53B6" w:rsidP="009F7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977" w:type="dxa"/>
          </w:tcPr>
          <w:p w:rsidR="0036244E" w:rsidRDefault="00CB53B6" w:rsidP="00CB53B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Каржаубаев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К.Б.</w:t>
            </w:r>
          </w:p>
        </w:tc>
      </w:tr>
    </w:tbl>
    <w:p w:rsidR="00EE287D" w:rsidRDefault="00EE287D" w:rsidP="008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87D" w:rsidRDefault="00EE287D" w:rsidP="008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87D" w:rsidRDefault="00EE287D" w:rsidP="008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169" w:rsidRPr="00EE287D" w:rsidRDefault="00893169" w:rsidP="008931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87D">
        <w:rPr>
          <w:rFonts w:ascii="Times New Roman" w:hAnsi="Times New Roman" w:cs="Times New Roman"/>
          <w:b/>
          <w:sz w:val="24"/>
          <w:szCs w:val="24"/>
        </w:rPr>
        <w:t xml:space="preserve">Заместитель директора по УВР </w:t>
      </w:r>
      <w:r w:rsidRPr="00EE287D">
        <w:rPr>
          <w:rFonts w:ascii="Times New Roman" w:hAnsi="Times New Roman" w:cs="Times New Roman"/>
          <w:b/>
          <w:sz w:val="24"/>
          <w:szCs w:val="24"/>
        </w:rPr>
        <w:tab/>
      </w:r>
      <w:r w:rsidRPr="00EE287D">
        <w:rPr>
          <w:rFonts w:ascii="Times New Roman" w:hAnsi="Times New Roman" w:cs="Times New Roman"/>
          <w:b/>
          <w:sz w:val="24"/>
          <w:szCs w:val="24"/>
        </w:rPr>
        <w:tab/>
      </w:r>
      <w:r w:rsidRPr="00EE287D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Pr="00EE287D">
        <w:rPr>
          <w:rFonts w:ascii="Times New Roman" w:hAnsi="Times New Roman" w:cs="Times New Roman"/>
          <w:b/>
          <w:sz w:val="24"/>
          <w:szCs w:val="24"/>
        </w:rPr>
        <w:tab/>
      </w:r>
      <w:r w:rsidRPr="00EE287D">
        <w:rPr>
          <w:rFonts w:ascii="Times New Roman" w:hAnsi="Times New Roman" w:cs="Times New Roman"/>
          <w:b/>
          <w:sz w:val="24"/>
          <w:szCs w:val="24"/>
        </w:rPr>
        <w:tab/>
        <w:t xml:space="preserve">  Н.Базарова</w:t>
      </w:r>
    </w:p>
    <w:sectPr w:rsidR="00893169" w:rsidRPr="00EE287D" w:rsidSect="000E54E4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67A36"/>
    <w:rsid w:val="00025473"/>
    <w:rsid w:val="00035091"/>
    <w:rsid w:val="00085AB7"/>
    <w:rsid w:val="00091C3D"/>
    <w:rsid w:val="00096C9E"/>
    <w:rsid w:val="000A15A3"/>
    <w:rsid w:val="000A1740"/>
    <w:rsid w:val="000A73E4"/>
    <w:rsid w:val="000B5201"/>
    <w:rsid w:val="000E0E48"/>
    <w:rsid w:val="000E54E4"/>
    <w:rsid w:val="000E7B70"/>
    <w:rsid w:val="00100E8F"/>
    <w:rsid w:val="0012665C"/>
    <w:rsid w:val="00161B9D"/>
    <w:rsid w:val="001826C8"/>
    <w:rsid w:val="001928FD"/>
    <w:rsid w:val="001B7891"/>
    <w:rsid w:val="001C565F"/>
    <w:rsid w:val="001C64B6"/>
    <w:rsid w:val="001D6A1A"/>
    <w:rsid w:val="001E2A76"/>
    <w:rsid w:val="00221A24"/>
    <w:rsid w:val="002432B1"/>
    <w:rsid w:val="00253A96"/>
    <w:rsid w:val="00271525"/>
    <w:rsid w:val="00285CC0"/>
    <w:rsid w:val="002A7260"/>
    <w:rsid w:val="002C2300"/>
    <w:rsid w:val="002D75EE"/>
    <w:rsid w:val="00322312"/>
    <w:rsid w:val="00327A60"/>
    <w:rsid w:val="003439E4"/>
    <w:rsid w:val="00351965"/>
    <w:rsid w:val="00361DD8"/>
    <w:rsid w:val="0036244E"/>
    <w:rsid w:val="00374ABB"/>
    <w:rsid w:val="00375A0A"/>
    <w:rsid w:val="003B6A57"/>
    <w:rsid w:val="00405632"/>
    <w:rsid w:val="004241BF"/>
    <w:rsid w:val="00455A25"/>
    <w:rsid w:val="00466A7D"/>
    <w:rsid w:val="0047265D"/>
    <w:rsid w:val="004756FB"/>
    <w:rsid w:val="00486C4A"/>
    <w:rsid w:val="004B5554"/>
    <w:rsid w:val="004C29D4"/>
    <w:rsid w:val="004D1597"/>
    <w:rsid w:val="004D5724"/>
    <w:rsid w:val="00526631"/>
    <w:rsid w:val="005774EE"/>
    <w:rsid w:val="00587083"/>
    <w:rsid w:val="005A6A21"/>
    <w:rsid w:val="005B7E69"/>
    <w:rsid w:val="005D0F5A"/>
    <w:rsid w:val="005D70EA"/>
    <w:rsid w:val="005E2E44"/>
    <w:rsid w:val="00636869"/>
    <w:rsid w:val="0064762E"/>
    <w:rsid w:val="00657FF2"/>
    <w:rsid w:val="00666D09"/>
    <w:rsid w:val="00695F46"/>
    <w:rsid w:val="006B015D"/>
    <w:rsid w:val="00721972"/>
    <w:rsid w:val="007320AC"/>
    <w:rsid w:val="00746B8C"/>
    <w:rsid w:val="00747CD0"/>
    <w:rsid w:val="007A05B7"/>
    <w:rsid w:val="007B7663"/>
    <w:rsid w:val="007B7A25"/>
    <w:rsid w:val="007C7729"/>
    <w:rsid w:val="007C7EB7"/>
    <w:rsid w:val="007E0AE1"/>
    <w:rsid w:val="007E4D25"/>
    <w:rsid w:val="008037DF"/>
    <w:rsid w:val="00807F15"/>
    <w:rsid w:val="00813D9E"/>
    <w:rsid w:val="00831D65"/>
    <w:rsid w:val="00867A36"/>
    <w:rsid w:val="00870125"/>
    <w:rsid w:val="008857A2"/>
    <w:rsid w:val="00893169"/>
    <w:rsid w:val="008A536B"/>
    <w:rsid w:val="0093524E"/>
    <w:rsid w:val="00945D30"/>
    <w:rsid w:val="00990686"/>
    <w:rsid w:val="00995BED"/>
    <w:rsid w:val="009967B1"/>
    <w:rsid w:val="009A18D6"/>
    <w:rsid w:val="009C4E22"/>
    <w:rsid w:val="009F75DF"/>
    <w:rsid w:val="00A20CF3"/>
    <w:rsid w:val="00A2754C"/>
    <w:rsid w:val="00A40E2F"/>
    <w:rsid w:val="00A44B5A"/>
    <w:rsid w:val="00A641AB"/>
    <w:rsid w:val="00A846AF"/>
    <w:rsid w:val="00AB76BE"/>
    <w:rsid w:val="00B43568"/>
    <w:rsid w:val="00B45871"/>
    <w:rsid w:val="00B76E95"/>
    <w:rsid w:val="00B8734E"/>
    <w:rsid w:val="00BA46DF"/>
    <w:rsid w:val="00BC2777"/>
    <w:rsid w:val="00BD700F"/>
    <w:rsid w:val="00BE0712"/>
    <w:rsid w:val="00BF1BD6"/>
    <w:rsid w:val="00C106F3"/>
    <w:rsid w:val="00CB53B6"/>
    <w:rsid w:val="00CE057A"/>
    <w:rsid w:val="00D00AEF"/>
    <w:rsid w:val="00D11419"/>
    <w:rsid w:val="00D336CE"/>
    <w:rsid w:val="00D405D1"/>
    <w:rsid w:val="00D73305"/>
    <w:rsid w:val="00D749BB"/>
    <w:rsid w:val="00D82563"/>
    <w:rsid w:val="00D85D9E"/>
    <w:rsid w:val="00D917E9"/>
    <w:rsid w:val="00D95A22"/>
    <w:rsid w:val="00DB00E9"/>
    <w:rsid w:val="00DB3677"/>
    <w:rsid w:val="00DC03CB"/>
    <w:rsid w:val="00DE267F"/>
    <w:rsid w:val="00DF3FF6"/>
    <w:rsid w:val="00E01DA1"/>
    <w:rsid w:val="00E4354A"/>
    <w:rsid w:val="00E46F2B"/>
    <w:rsid w:val="00E536B9"/>
    <w:rsid w:val="00E538B8"/>
    <w:rsid w:val="00E54624"/>
    <w:rsid w:val="00E55FBE"/>
    <w:rsid w:val="00E64426"/>
    <w:rsid w:val="00E6747E"/>
    <w:rsid w:val="00E77B20"/>
    <w:rsid w:val="00E92698"/>
    <w:rsid w:val="00EB1992"/>
    <w:rsid w:val="00EC433B"/>
    <w:rsid w:val="00EE287D"/>
    <w:rsid w:val="00EE50A8"/>
    <w:rsid w:val="00EE678C"/>
    <w:rsid w:val="00EF7303"/>
    <w:rsid w:val="00F070B5"/>
    <w:rsid w:val="00F20901"/>
    <w:rsid w:val="00F266F6"/>
    <w:rsid w:val="00F328EF"/>
    <w:rsid w:val="00F4512A"/>
    <w:rsid w:val="00F62E1B"/>
    <w:rsid w:val="00F71D3F"/>
    <w:rsid w:val="00F77D77"/>
    <w:rsid w:val="00F83E67"/>
    <w:rsid w:val="00FE7980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A36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DF3F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4E416-9573-4CB2-9492-4B6A466B0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121</cp:revision>
  <cp:lastPrinted>2018-04-25T11:41:00Z</cp:lastPrinted>
  <dcterms:created xsi:type="dcterms:W3CDTF">2012-05-16T04:45:00Z</dcterms:created>
  <dcterms:modified xsi:type="dcterms:W3CDTF">2018-04-25T11:41:00Z</dcterms:modified>
</cp:coreProperties>
</file>