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117" w:rsidRPr="008E7A59" w:rsidRDefault="00543117" w:rsidP="00543117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8"/>
          <w:szCs w:val="28"/>
          <w:lang w:val="kk-KZ"/>
        </w:rPr>
      </w:pPr>
      <w:r w:rsidRPr="008E7A59">
        <w:rPr>
          <w:b/>
          <w:color w:val="000000"/>
          <w:sz w:val="28"/>
          <w:szCs w:val="28"/>
          <w:lang w:val="kk-KZ"/>
        </w:rPr>
        <w:t xml:space="preserve">Протокол № </w:t>
      </w:r>
      <w:r w:rsidR="002728CE" w:rsidRPr="008E7A59">
        <w:rPr>
          <w:b/>
          <w:color w:val="000000"/>
          <w:sz w:val="28"/>
          <w:szCs w:val="28"/>
          <w:lang w:val="kk-KZ"/>
        </w:rPr>
        <w:t>2</w:t>
      </w:r>
    </w:p>
    <w:p w:rsidR="00543117" w:rsidRDefault="00543117" w:rsidP="00543117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заседания общешкольного родительского комитета МШЛ№3</w:t>
      </w:r>
    </w:p>
    <w:p w:rsidR="00543117" w:rsidRDefault="002728CE" w:rsidP="00543117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от 27 окт</w:t>
      </w:r>
      <w:r w:rsidR="00543117">
        <w:rPr>
          <w:color w:val="000000"/>
          <w:sz w:val="28"/>
          <w:szCs w:val="28"/>
          <w:lang w:val="kk-KZ"/>
        </w:rPr>
        <w:t>ября 2017 года</w:t>
      </w:r>
    </w:p>
    <w:p w:rsidR="00543117" w:rsidRDefault="00543117" w:rsidP="00543117">
      <w:pPr>
        <w:pStyle w:val="msonormalmailrucssattributepostfix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  <w:lang w:val="kk-KZ"/>
        </w:rPr>
      </w:pP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Присутствовали: председатели родительских комитетов классов 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 «А» класс- Бек А.А.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 «Б» класс – Быкова Г.Е.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 «В» класс- Авдеева О.В.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 «Г» класс - Карандашова О.И.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«А» класс - Кот Н.А.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«Б» класс - Демидова Н.А.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«В» класс - Мезенцева Е.С.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 «Г» класс - Кравченко Т.В.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 «А» класс – Мальцева Н.П.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 «Б» класс – Чумакова Т.Е.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 «В» класс – Ковалева Е.Н.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 «А</w:t>
      </w:r>
      <w:r w:rsidRPr="0099669E">
        <w:rPr>
          <w:color w:val="000000"/>
          <w:sz w:val="28"/>
          <w:szCs w:val="28"/>
          <w:lang w:val="kk-KZ"/>
        </w:rPr>
        <w:t xml:space="preserve">» класс </w:t>
      </w:r>
      <w:r>
        <w:rPr>
          <w:color w:val="000000"/>
          <w:sz w:val="28"/>
          <w:szCs w:val="28"/>
          <w:lang w:val="kk-KZ"/>
        </w:rPr>
        <w:t>– Трифауцан О.П.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 «Б» класс – Ниязова Н.Г.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4</w:t>
      </w:r>
      <w:r w:rsidRPr="0099669E">
        <w:rPr>
          <w:color w:val="000000"/>
          <w:sz w:val="28"/>
          <w:szCs w:val="28"/>
          <w:lang w:val="kk-KZ"/>
        </w:rPr>
        <w:t xml:space="preserve"> «В» класс </w:t>
      </w:r>
      <w:r>
        <w:rPr>
          <w:color w:val="000000"/>
          <w:sz w:val="28"/>
          <w:szCs w:val="28"/>
          <w:lang w:val="kk-KZ"/>
        </w:rPr>
        <w:t>– Гордиенко Е.В.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 «А</w:t>
      </w:r>
      <w:r w:rsidRPr="0099669E">
        <w:rPr>
          <w:color w:val="000000"/>
          <w:sz w:val="28"/>
          <w:szCs w:val="28"/>
          <w:lang w:val="kk-KZ"/>
        </w:rPr>
        <w:t xml:space="preserve">» класс </w:t>
      </w:r>
      <w:r>
        <w:rPr>
          <w:color w:val="000000"/>
          <w:sz w:val="28"/>
          <w:szCs w:val="28"/>
          <w:lang w:val="kk-KZ"/>
        </w:rPr>
        <w:t>–Каханова Е.А.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5 «Б» класс – Пац В.В.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6 «Б» класс – Трифауцан О.П.</w:t>
      </w:r>
    </w:p>
    <w:p w:rsidR="008E7A59" w:rsidRDefault="008E7A59" w:rsidP="008E7A59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7 «А» класс – Фадеева С.А.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7 «Б» класс – Раскатова Н.Е.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8 «Б» класс – Балко И.Ю.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9 «А» класс – Ерохина Н.А.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10 «А» класс – Вяткина Э.Б.</w:t>
      </w:r>
    </w:p>
    <w:p w:rsidR="00B76F18" w:rsidRDefault="00B76F18" w:rsidP="00B76F18">
      <w:pPr>
        <w:pStyle w:val="msonormalmailrucssattributepostfix"/>
        <w:shd w:val="clear" w:color="auto" w:fill="FFFFFF"/>
        <w:spacing w:before="0" w:beforeAutospacing="0" w:after="0" w:afterAutospacing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11 «А» класс – Белко Т.П.</w:t>
      </w:r>
    </w:p>
    <w:p w:rsidR="00543117" w:rsidRDefault="00B76F18" w:rsidP="008E7A59">
      <w:pPr>
        <w:pStyle w:val="msonormalmailrucssattributepostfix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Отсутствовали: </w:t>
      </w:r>
      <w:r w:rsidR="008E7A59">
        <w:rPr>
          <w:color w:val="000000"/>
          <w:sz w:val="28"/>
          <w:szCs w:val="28"/>
          <w:lang w:val="kk-KZ"/>
        </w:rPr>
        <w:t>6 «А», 8 «А»</w:t>
      </w:r>
      <w:r w:rsidR="00543117">
        <w:rPr>
          <w:color w:val="000000"/>
          <w:sz w:val="28"/>
          <w:szCs w:val="28"/>
          <w:lang w:val="kk-KZ"/>
        </w:rPr>
        <w:t xml:space="preserve"> кл.</w:t>
      </w:r>
    </w:p>
    <w:p w:rsidR="00543117" w:rsidRDefault="00543117" w:rsidP="00E83F0D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Повестка:</w:t>
      </w:r>
    </w:p>
    <w:p w:rsidR="004A72C4" w:rsidRDefault="004A72C4" w:rsidP="00E83F0D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Образовательная среда. Роль семьи в формировании мотивации к обучению.</w:t>
      </w:r>
    </w:p>
    <w:p w:rsidR="004A72C4" w:rsidRDefault="004A72C4" w:rsidP="00E83F0D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Информация об учебно-воспитательной работе МШЛ№3 за 2016/2017 учебный год, летний период 2017 года. Предварительные итоги 1 четверти.</w:t>
      </w:r>
    </w:p>
    <w:p w:rsidR="004A72C4" w:rsidRDefault="004A72C4" w:rsidP="00E83F0D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Оказание дополнительных платных образовательных услуг. Отчет о расходовании собранных за прошлый учебный год средств. Смета расходов на 2017/2018 учебный год.</w:t>
      </w:r>
    </w:p>
    <w:p w:rsidR="00543117" w:rsidRDefault="00543117" w:rsidP="00E83F0D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Режим работы школы в 2017/2018 учебном году.</w:t>
      </w:r>
      <w:r w:rsidR="004A72C4">
        <w:rPr>
          <w:color w:val="000000"/>
          <w:sz w:val="28"/>
          <w:szCs w:val="28"/>
          <w:lang w:val="kk-KZ"/>
        </w:rPr>
        <w:t xml:space="preserve"> Учебная нагрузка. Расписание уроков.</w:t>
      </w:r>
    </w:p>
    <w:p w:rsidR="00C92599" w:rsidRDefault="00C92599" w:rsidP="00E83F0D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Выборы председателя школьного родительского комитета.</w:t>
      </w:r>
    </w:p>
    <w:p w:rsidR="005A07D4" w:rsidRDefault="005A07D4" w:rsidP="00E83F0D">
      <w:pPr>
        <w:pStyle w:val="msonormalmailrucssattributepostfix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Разное. Вопрос-ответ.</w:t>
      </w:r>
    </w:p>
    <w:p w:rsidR="00543117" w:rsidRPr="00C92599" w:rsidRDefault="00543117" w:rsidP="00E83F0D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C92599">
        <w:rPr>
          <w:color w:val="000000"/>
          <w:sz w:val="28"/>
          <w:szCs w:val="28"/>
          <w:lang w:val="kk-KZ"/>
        </w:rPr>
        <w:t>Слушали:</w:t>
      </w:r>
    </w:p>
    <w:p w:rsidR="00543117" w:rsidRPr="00C92599" w:rsidRDefault="004A72C4" w:rsidP="00E83F0D">
      <w:pPr>
        <w:pStyle w:val="msonormalmailrucssattributepostfix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C92599">
        <w:rPr>
          <w:color w:val="000000"/>
          <w:sz w:val="28"/>
          <w:szCs w:val="28"/>
          <w:lang w:val="kk-KZ"/>
        </w:rPr>
        <w:t xml:space="preserve">По данному вопросу выступила директор школы В.Н.Шевелева. Она разъяснила сущность и условия функционирования единой образовательной среды, необходимости участия семьи в обучении и воспитании ребенка, рассказала </w:t>
      </w:r>
      <w:r w:rsidR="00E83F0D" w:rsidRPr="00C92599">
        <w:rPr>
          <w:color w:val="000000"/>
          <w:sz w:val="28"/>
          <w:szCs w:val="28"/>
          <w:lang w:val="kk-KZ"/>
        </w:rPr>
        <w:t>об основных направлениях работы школьного родительского комитета и Попечительского совета школы. Валентина Николаевна отметила, что отношение к школе, к образованию формируется в семье. Ситуация успеха форм</w:t>
      </w:r>
      <w:r w:rsidR="008B3263" w:rsidRPr="00C92599">
        <w:rPr>
          <w:color w:val="000000"/>
          <w:sz w:val="28"/>
          <w:szCs w:val="28"/>
          <w:lang w:val="kk-KZ"/>
        </w:rPr>
        <w:t>и</w:t>
      </w:r>
      <w:r w:rsidR="00E83F0D" w:rsidRPr="00C92599">
        <w:rPr>
          <w:color w:val="000000"/>
          <w:sz w:val="28"/>
          <w:szCs w:val="28"/>
          <w:lang w:val="kk-KZ"/>
        </w:rPr>
        <w:t xml:space="preserve">руется в школе и дома, учащийся должен понимать, что и учителя, и </w:t>
      </w:r>
      <w:r w:rsidR="00E83F0D" w:rsidRPr="00C92599">
        <w:rPr>
          <w:color w:val="000000"/>
          <w:sz w:val="28"/>
          <w:szCs w:val="28"/>
          <w:lang w:val="kk-KZ"/>
        </w:rPr>
        <w:lastRenderedPageBreak/>
        <w:t>родители заинтересованы в успешности обучения</w:t>
      </w:r>
      <w:r w:rsidR="008B3263" w:rsidRPr="00C92599">
        <w:rPr>
          <w:color w:val="000000"/>
          <w:sz w:val="28"/>
          <w:szCs w:val="28"/>
          <w:lang w:val="kk-KZ"/>
        </w:rPr>
        <w:t xml:space="preserve"> </w:t>
      </w:r>
      <w:r w:rsidR="00E83F0D" w:rsidRPr="00C92599">
        <w:rPr>
          <w:color w:val="000000"/>
          <w:sz w:val="28"/>
          <w:szCs w:val="28"/>
          <w:lang w:val="kk-KZ"/>
        </w:rPr>
        <w:t>и всегда готовы помочь</w:t>
      </w:r>
      <w:r w:rsidR="008B3263" w:rsidRPr="00C92599">
        <w:rPr>
          <w:color w:val="000000"/>
          <w:sz w:val="28"/>
          <w:szCs w:val="28"/>
          <w:lang w:val="kk-KZ"/>
        </w:rPr>
        <w:t xml:space="preserve"> ребенку. Директор предложила родителям принимать активное участие во внеурочной жизни школы, инициировать мероприятия, самим готовить и проводить с детьми праздники, конкурсы, эстафеты, экскурсии и др. Различной тематической направленности.</w:t>
      </w:r>
    </w:p>
    <w:p w:rsidR="00543117" w:rsidRPr="00C92599" w:rsidRDefault="008B3263" w:rsidP="00E83F0D">
      <w:pPr>
        <w:pStyle w:val="msonormalmailrucssattributepostfix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 w:rsidRPr="00C92599">
        <w:rPr>
          <w:color w:val="000000"/>
          <w:sz w:val="28"/>
          <w:szCs w:val="28"/>
          <w:lang w:val="kk-KZ"/>
        </w:rPr>
        <w:t>С информацией об учебно-воспитательной работе МШЛ№3 за 2016/2017 учебный год выступила зам.директора по УВР Н.Л.Базарова. Она ознакомила родителей с основными качественными показателями школы за прошлый учебный год, предварительными итогами 1 четверти.  Завуч отметила, что незнкачительное снижение качества знаний за 1 четверть по сравнению в прошлым годом характерно, основными причинами являются переход на обновленное содержание образования в 5,7 классах.</w:t>
      </w:r>
    </w:p>
    <w:p w:rsidR="00C92599" w:rsidRPr="00250131" w:rsidRDefault="008B3263" w:rsidP="00C92599">
      <w:pPr>
        <w:pStyle w:val="msonormalmailrucssattributepostfix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 w:rsidRPr="00250131">
        <w:rPr>
          <w:color w:val="000000"/>
          <w:sz w:val="28"/>
          <w:szCs w:val="28"/>
          <w:lang w:val="kk-KZ"/>
        </w:rPr>
        <w:t xml:space="preserve">По третьему вопросу директор школы ознакомила собравшихся с нормативными актами актами в сфере образования, в т.ч. </w:t>
      </w:r>
      <w:r w:rsidR="00C92599" w:rsidRPr="00250131">
        <w:rPr>
          <w:color w:val="000000"/>
          <w:sz w:val="28"/>
          <w:szCs w:val="28"/>
          <w:lang w:val="kk-KZ"/>
        </w:rPr>
        <w:t>«</w:t>
      </w:r>
      <w:r w:rsidRPr="00250131">
        <w:rPr>
          <w:color w:val="000000"/>
          <w:sz w:val="28"/>
          <w:szCs w:val="28"/>
          <w:lang w:val="kk-KZ"/>
        </w:rPr>
        <w:t xml:space="preserve">Правилами оказания платных </w:t>
      </w:r>
      <w:r w:rsidR="00C92599" w:rsidRPr="00250131">
        <w:rPr>
          <w:sz w:val="28"/>
        </w:rPr>
        <w:t>видов деятельности по реализации товаров (работ, услуг) государственными учреждениями образования и расходования ими денег от реализации товаров (работ, услуг)» (утв. Постановлением Правительства Республики Казахстан от 20 июля 2009 года № 1102)</w:t>
      </w:r>
      <w:proofErr w:type="gramStart"/>
      <w:r w:rsidR="00C92599" w:rsidRPr="00250131">
        <w:rPr>
          <w:sz w:val="28"/>
        </w:rPr>
        <w:t>.</w:t>
      </w:r>
      <w:proofErr w:type="gramEnd"/>
      <w:r w:rsidR="00C92599" w:rsidRPr="00250131">
        <w:rPr>
          <w:sz w:val="28"/>
        </w:rPr>
        <w:t xml:space="preserve"> Главный бухгалтер Г.Е.Быкова ознакомила родителей со статьями дохода и расходов денежных средств за счет платных образовательных за прошлый учебный год, обратив внимание, что родителями было недоплачено около 500 тысяч  тенге; и ознакомила со сметой расходов на 2017/2018 учебный год</w:t>
      </w:r>
      <w:r w:rsidR="00250131">
        <w:rPr>
          <w:sz w:val="28"/>
        </w:rPr>
        <w:t>.</w:t>
      </w:r>
    </w:p>
    <w:p w:rsidR="00250131" w:rsidRPr="00250131" w:rsidRDefault="00250131" w:rsidP="00C92599">
      <w:pPr>
        <w:pStyle w:val="msonormalmailrucssattributepostfix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rPr>
          <w:sz w:val="28"/>
        </w:rPr>
        <w:t>Директор школы акцентировала внимание родителей на режиме работы школы, расписании занятий, курсов по выбору, кружков и секций, выполнение требований к школьной форме.</w:t>
      </w:r>
    </w:p>
    <w:p w:rsidR="00250131" w:rsidRPr="005A07D4" w:rsidRDefault="005A07D4" w:rsidP="00C92599">
      <w:pPr>
        <w:pStyle w:val="msonormalmailrucssattributepostfix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rPr>
          <w:sz w:val="28"/>
        </w:rPr>
        <w:t>В заключение состоялись выборы председателя общешкольного родительского комитета.</w:t>
      </w:r>
    </w:p>
    <w:p w:rsidR="005A07D4" w:rsidRPr="00C92599" w:rsidRDefault="005A07D4" w:rsidP="00C92599">
      <w:pPr>
        <w:pStyle w:val="msonormalmailrucssattributepostfix"/>
        <w:numPr>
          <w:ilvl w:val="0"/>
          <w:numId w:val="3"/>
        </w:numPr>
        <w:shd w:val="clear" w:color="auto" w:fill="FFFFFF"/>
        <w:spacing w:before="0" w:beforeAutospacing="0" w:after="0" w:afterAutospacing="0"/>
        <w:jc w:val="both"/>
      </w:pPr>
      <w:r>
        <w:rPr>
          <w:sz w:val="28"/>
        </w:rPr>
        <w:t>Директор школы ответила на вопросы родителей о работе кружка по робототехнике, организации работы гардероба, меню в школьной столовой.</w:t>
      </w:r>
    </w:p>
    <w:p w:rsidR="00543117" w:rsidRDefault="00543117" w:rsidP="00E83F0D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</w:p>
    <w:p w:rsidR="0052280E" w:rsidRDefault="0052280E" w:rsidP="00E83F0D">
      <w:pPr>
        <w:pStyle w:val="msonormalmailrucssattributepostfix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Решение:</w:t>
      </w:r>
    </w:p>
    <w:p w:rsidR="005A07D4" w:rsidRDefault="005A07D4" w:rsidP="00E83F0D">
      <w:pPr>
        <w:pStyle w:val="msolistparagraphcxspfirst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A07D4">
        <w:rPr>
          <w:color w:val="000000"/>
          <w:sz w:val="28"/>
          <w:szCs w:val="28"/>
          <w:lang w:val="kk-KZ"/>
        </w:rPr>
        <w:t>И</w:t>
      </w:r>
      <w:proofErr w:type="spellStart"/>
      <w:r w:rsidRPr="005A07D4">
        <w:rPr>
          <w:color w:val="000000"/>
          <w:sz w:val="28"/>
          <w:szCs w:val="28"/>
        </w:rPr>
        <w:t>нформацию</w:t>
      </w:r>
      <w:proofErr w:type="spellEnd"/>
      <w:r w:rsidRPr="005A07D4">
        <w:rPr>
          <w:color w:val="000000"/>
          <w:sz w:val="28"/>
          <w:szCs w:val="28"/>
        </w:rPr>
        <w:t xml:space="preserve"> директора п</w:t>
      </w:r>
      <w:r w:rsidR="00543117" w:rsidRPr="005A07D4">
        <w:rPr>
          <w:color w:val="000000"/>
          <w:sz w:val="28"/>
          <w:szCs w:val="28"/>
        </w:rPr>
        <w:t>ринять к сведению</w:t>
      </w:r>
      <w:r w:rsidRPr="005A07D4">
        <w:rPr>
          <w:color w:val="000000"/>
          <w:sz w:val="28"/>
          <w:szCs w:val="28"/>
        </w:rPr>
        <w:t>.</w:t>
      </w:r>
      <w:r w:rsidR="00543117" w:rsidRPr="005A07D4">
        <w:rPr>
          <w:color w:val="000000"/>
          <w:sz w:val="28"/>
          <w:szCs w:val="28"/>
        </w:rPr>
        <w:t xml:space="preserve"> </w:t>
      </w:r>
    </w:p>
    <w:p w:rsidR="005A07D4" w:rsidRDefault="005A07D4" w:rsidP="005A07D4">
      <w:pPr>
        <w:pStyle w:val="msolistparagraphcxspfirst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A07D4">
        <w:rPr>
          <w:color w:val="000000"/>
          <w:sz w:val="28"/>
          <w:szCs w:val="28"/>
          <w:lang w:val="kk-KZ"/>
        </w:rPr>
        <w:t>И</w:t>
      </w:r>
      <w:proofErr w:type="spellStart"/>
      <w:r w:rsidRPr="005A07D4">
        <w:rPr>
          <w:color w:val="000000"/>
          <w:sz w:val="28"/>
          <w:szCs w:val="28"/>
        </w:rPr>
        <w:t>нформацию</w:t>
      </w:r>
      <w:proofErr w:type="spellEnd"/>
      <w:r w:rsidRPr="005A07D4">
        <w:rPr>
          <w:color w:val="000000"/>
          <w:sz w:val="28"/>
          <w:szCs w:val="28"/>
        </w:rPr>
        <w:t xml:space="preserve"> </w:t>
      </w:r>
      <w:r w:rsidRPr="00C92599">
        <w:rPr>
          <w:color w:val="000000"/>
          <w:sz w:val="28"/>
          <w:szCs w:val="28"/>
          <w:lang w:val="kk-KZ"/>
        </w:rPr>
        <w:t>зам.</w:t>
      </w:r>
      <w:r>
        <w:rPr>
          <w:color w:val="000000"/>
          <w:sz w:val="28"/>
          <w:szCs w:val="28"/>
          <w:lang w:val="kk-KZ"/>
        </w:rPr>
        <w:t>директора по УВР</w:t>
      </w:r>
      <w:r w:rsidRPr="005A07D4">
        <w:rPr>
          <w:color w:val="000000"/>
          <w:sz w:val="28"/>
          <w:szCs w:val="28"/>
        </w:rPr>
        <w:t xml:space="preserve"> принять к сведению. </w:t>
      </w:r>
    </w:p>
    <w:p w:rsidR="00543117" w:rsidRPr="005A07D4" w:rsidRDefault="00543117" w:rsidP="00E83F0D">
      <w:pPr>
        <w:pStyle w:val="msolistparagraphcxspfirst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A07D4">
        <w:rPr>
          <w:color w:val="000000"/>
          <w:sz w:val="28"/>
          <w:szCs w:val="28"/>
        </w:rPr>
        <w:t xml:space="preserve">Принять к сведению информацию </w:t>
      </w:r>
      <w:r w:rsidR="003E0D5E" w:rsidRPr="005A07D4">
        <w:rPr>
          <w:color w:val="000000"/>
          <w:sz w:val="28"/>
          <w:szCs w:val="28"/>
        </w:rPr>
        <w:t xml:space="preserve">о </w:t>
      </w:r>
      <w:r w:rsidR="00945D49">
        <w:rPr>
          <w:color w:val="000000"/>
          <w:sz w:val="28"/>
          <w:szCs w:val="28"/>
        </w:rPr>
        <w:t xml:space="preserve">расходовании средств за счет платных образовательных услуг, провести работу с родителями, имеющими </w:t>
      </w:r>
      <w:proofErr w:type="spellStart"/>
      <w:r w:rsidR="00945D49">
        <w:rPr>
          <w:color w:val="000000"/>
          <w:sz w:val="28"/>
          <w:szCs w:val="28"/>
        </w:rPr>
        <w:t>задолжность</w:t>
      </w:r>
      <w:proofErr w:type="spellEnd"/>
      <w:r w:rsidR="00945D49">
        <w:rPr>
          <w:color w:val="000000"/>
          <w:sz w:val="28"/>
          <w:szCs w:val="28"/>
        </w:rPr>
        <w:t xml:space="preserve"> по оплате за прошлый учебный год.</w:t>
      </w:r>
    </w:p>
    <w:p w:rsidR="00543117" w:rsidRDefault="003E0D5E" w:rsidP="00E83F0D">
      <w:pPr>
        <w:pStyle w:val="msolistparagraphcxspfirst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Провести среди родителей учащихся разъяснительную работу </w:t>
      </w:r>
      <w:r w:rsidR="00945D49">
        <w:rPr>
          <w:color w:val="000000"/>
          <w:sz w:val="28"/>
          <w:szCs w:val="28"/>
        </w:rPr>
        <w:t>по соблюдению режима работы школы, недопущению опозданий и пропусков уроков по неуважительной причине.</w:t>
      </w:r>
    </w:p>
    <w:p w:rsidR="00945D49" w:rsidRDefault="00945D49" w:rsidP="00E83F0D">
      <w:pPr>
        <w:pStyle w:val="msolistparagraphcxspfirstmailrucssattributepostfix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Председателем общешкольного родительского комитета единогласно избрана Оксана Петровна </w:t>
      </w:r>
      <w:proofErr w:type="spellStart"/>
      <w:r>
        <w:rPr>
          <w:color w:val="000000"/>
          <w:sz w:val="28"/>
          <w:szCs w:val="28"/>
        </w:rPr>
        <w:t>Трифауцан</w:t>
      </w:r>
      <w:proofErr w:type="spellEnd"/>
      <w:r w:rsidR="003E0D5E">
        <w:rPr>
          <w:color w:val="000000"/>
          <w:sz w:val="28"/>
          <w:szCs w:val="28"/>
        </w:rPr>
        <w:t>.</w:t>
      </w:r>
    </w:p>
    <w:p w:rsidR="003E0D5E" w:rsidRDefault="003E0D5E" w:rsidP="00945D49">
      <w:pPr>
        <w:pStyle w:val="msolistparagraphcxspfirstmailrucssattributepostfix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945D49" w:rsidRDefault="00945D49" w:rsidP="00E83F0D">
      <w:pPr>
        <w:pStyle w:val="msonormalmailrucssattributepostfix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Директор школы 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>В.Шевелева</w:t>
      </w:r>
    </w:p>
    <w:p w:rsidR="00945D49" w:rsidRDefault="00945D49" w:rsidP="00E83F0D">
      <w:pPr>
        <w:pStyle w:val="msonormalmailrucssattributepostfix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kk-KZ"/>
        </w:rPr>
      </w:pPr>
    </w:p>
    <w:p w:rsidR="00945D49" w:rsidRDefault="00945D49" w:rsidP="00E83F0D">
      <w:pPr>
        <w:pStyle w:val="msonormalmailrucssattributepostfix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kk-KZ"/>
        </w:rPr>
      </w:pPr>
    </w:p>
    <w:p w:rsidR="003E0D5E" w:rsidRDefault="003E0D5E" w:rsidP="00E83F0D">
      <w:pPr>
        <w:pStyle w:val="msonormalmailrucssattributepostfix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Председатель </w:t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  <w:t xml:space="preserve">О.Трифауцан </w:t>
      </w:r>
    </w:p>
    <w:p w:rsidR="00945D49" w:rsidRDefault="003E0D5E" w:rsidP="00E83F0D">
      <w:pPr>
        <w:pStyle w:val="msonormalmailrucssattributepostfix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школьного родительского комитета</w:t>
      </w:r>
    </w:p>
    <w:p w:rsidR="00945D49" w:rsidRDefault="00945D49" w:rsidP="00E83F0D">
      <w:pPr>
        <w:pStyle w:val="msonormalmailrucssattributepostfix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  <w:r>
        <w:rPr>
          <w:color w:val="000000"/>
          <w:sz w:val="28"/>
          <w:szCs w:val="28"/>
          <w:lang w:val="kk-KZ"/>
        </w:rPr>
        <w:tab/>
      </w:r>
    </w:p>
    <w:sectPr w:rsidR="00945D49" w:rsidSect="008E7A59">
      <w:pgSz w:w="11906" w:h="16838"/>
      <w:pgMar w:top="568" w:right="566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26BD7"/>
    <w:multiLevelType w:val="hybridMultilevel"/>
    <w:tmpl w:val="E3E423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60407"/>
    <w:multiLevelType w:val="hybridMultilevel"/>
    <w:tmpl w:val="75AA7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1B74B6"/>
    <w:multiLevelType w:val="hybridMultilevel"/>
    <w:tmpl w:val="974242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2280E"/>
    <w:rsid w:val="00136C1E"/>
    <w:rsid w:val="001C39B2"/>
    <w:rsid w:val="00250131"/>
    <w:rsid w:val="002728CE"/>
    <w:rsid w:val="003122CC"/>
    <w:rsid w:val="003E0D5E"/>
    <w:rsid w:val="004827B0"/>
    <w:rsid w:val="004A72C4"/>
    <w:rsid w:val="0052280E"/>
    <w:rsid w:val="00543117"/>
    <w:rsid w:val="005A07D4"/>
    <w:rsid w:val="007D3EB2"/>
    <w:rsid w:val="008B3263"/>
    <w:rsid w:val="008E7A59"/>
    <w:rsid w:val="00945D49"/>
    <w:rsid w:val="00B76F18"/>
    <w:rsid w:val="00C92599"/>
    <w:rsid w:val="00E83F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C1E"/>
  </w:style>
  <w:style w:type="paragraph" w:styleId="1">
    <w:name w:val="heading 1"/>
    <w:basedOn w:val="a"/>
    <w:link w:val="10"/>
    <w:uiPriority w:val="9"/>
    <w:qFormat/>
    <w:rsid w:val="00C9259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mailrucssattributepostfix">
    <w:name w:val="msonormal_mailru_css_attribute_postfix"/>
    <w:basedOn w:val="a"/>
    <w:rsid w:val="0052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firstmailrucssattributepostfix">
    <w:name w:val="msolistparagraphcxspfirst_mailru_css_attribute_postfix"/>
    <w:basedOn w:val="a"/>
    <w:rsid w:val="0052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middlemailrucssattributepostfix">
    <w:name w:val="msolistparagraphcxspmiddle_mailru_css_attribute_postfix"/>
    <w:basedOn w:val="a"/>
    <w:rsid w:val="0052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listparagraphcxsplastmailrucssattributepostfix">
    <w:name w:val="msolistparagraphcxsplast_mailru_css_attribute_postfix"/>
    <w:basedOn w:val="a"/>
    <w:rsid w:val="005228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9259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C925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9259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90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2</Pages>
  <Words>643</Words>
  <Characters>3670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2017-11-30T07:24:00Z</dcterms:created>
  <dcterms:modified xsi:type="dcterms:W3CDTF">2017-11-30T10:58:00Z</dcterms:modified>
</cp:coreProperties>
</file>